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0B27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Date: </w:t>
      </w:r>
    </w:p>
    <w:p w14:paraId="6DCEA744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</w:p>
    <w:p w14:paraId="2BF3BC36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Gentlemen</w:t>
      </w:r>
      <w:proofErr w:type="spellEnd"/>
    </w:p>
    <w:p w14:paraId="40883BA9" w14:textId="4FC175F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(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Name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of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Journal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) </w:t>
      </w:r>
    </w:p>
    <w:p w14:paraId="45658648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Editor</w:t>
      </w:r>
    </w:p>
    <w:p w14:paraId="62DD415C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</w:p>
    <w:p w14:paraId="5D215204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</w:p>
    <w:p w14:paraId="62545D5C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Cordial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greetings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,</w:t>
      </w:r>
    </w:p>
    <w:p w14:paraId="598E8091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</w:p>
    <w:p w14:paraId="4AE714F7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</w:p>
    <w:p w14:paraId="1E1C1CDA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We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are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sending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article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entitled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: “FULL TITLE OF THE ARTICLE”,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which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is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signed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by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: NAME OF THE ARTICLIST(S),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this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article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is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result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of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research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,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reflection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review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, and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is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submitted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to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be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submitted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to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editorial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processes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in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order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to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be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published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in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journal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(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Name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of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Journal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). </w:t>
      </w:r>
    </w:p>
    <w:p w14:paraId="378B97DC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</w:p>
    <w:p w14:paraId="014DA366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We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declare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that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article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has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never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been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published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,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nor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has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it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been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submitted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(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postulated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)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submitted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to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evaluation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criteria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of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another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journal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.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authors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of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article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: “Full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name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and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surname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(s)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of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author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(s)”;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we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declare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our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intention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to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cede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all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our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patrimonial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rights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of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authorship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to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Editor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of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journal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(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Name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of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Journal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), and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to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be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ready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to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attend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any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request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,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recommendation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observation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,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within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deadlines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proposed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by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journal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; in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addition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,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article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is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adjusted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to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current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APA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IEE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style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standards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for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publication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(as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appropriate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) and XX tables, XX figures and XX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annexes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are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presented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.</w:t>
      </w:r>
    </w:p>
    <w:p w14:paraId="1A8236AE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</w:p>
    <w:p w14:paraId="107874A7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For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communications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,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please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contact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“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Name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of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contact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with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whom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communication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will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be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established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(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there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may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be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several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)”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through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email: “place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contact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email, can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also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be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one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several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addresses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”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on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phone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: “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phone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number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with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callsigns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”.</w:t>
      </w:r>
    </w:p>
    <w:p w14:paraId="781FD590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</w:p>
    <w:p w14:paraId="7850E1EB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</w:p>
    <w:p w14:paraId="51F7EC7B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Yours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sincerely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,</w:t>
      </w:r>
    </w:p>
    <w:p w14:paraId="2F380B1E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</w:p>
    <w:p w14:paraId="140F4EF9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</w:p>
    <w:p w14:paraId="2A556E77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</w:p>
    <w:p w14:paraId="2A7B9410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</w:p>
    <w:p w14:paraId="61EBF291" w14:textId="77777777" w:rsidR="00C030BA" w:rsidRPr="00C030BA" w:rsidRDefault="00C030BA" w:rsidP="00C030BA">
      <w:pPr>
        <w:pStyle w:val="Sinespaciado"/>
        <w:jc w:val="both"/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</w:pPr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____________________________________________</w:t>
      </w:r>
    </w:p>
    <w:p w14:paraId="655FD5AD" w14:textId="33C58CD4" w:rsidR="00FE4F5C" w:rsidRPr="00C030BA" w:rsidRDefault="00C030BA" w:rsidP="00C030BA">
      <w:pPr>
        <w:pStyle w:val="Sinespaciado"/>
        <w:jc w:val="both"/>
        <w:rPr>
          <w:rFonts w:ascii="Goudy Old Style" w:hAnsi="Goudy Old Style"/>
          <w:lang w:eastAsia="es-CO"/>
        </w:rPr>
      </w:pP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Name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and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scanned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signature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of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person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submitting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the</w:t>
      </w:r>
      <w:proofErr w:type="spellEnd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030BA">
        <w:rPr>
          <w:rFonts w:ascii="Times New Roman" w:eastAsia="Times New Roman" w:hAnsi="Times New Roman"/>
          <w:color w:val="222222"/>
          <w:sz w:val="24"/>
          <w:szCs w:val="24"/>
          <w:lang w:val="es-ES" w:eastAsia="es-CO"/>
        </w:rPr>
        <w:t>article</w:t>
      </w:r>
      <w:proofErr w:type="spellEnd"/>
    </w:p>
    <w:p w14:paraId="28953C5E" w14:textId="77777777" w:rsidR="00FE4F5C" w:rsidRPr="00C030BA" w:rsidRDefault="00FE4F5C" w:rsidP="00FE4F5C">
      <w:pPr>
        <w:pStyle w:val="Sinespaciado"/>
        <w:jc w:val="both"/>
        <w:rPr>
          <w:rFonts w:ascii="Goudy Old Style" w:hAnsi="Goudy Old Style"/>
          <w:lang w:eastAsia="es-CO"/>
        </w:rPr>
      </w:pPr>
    </w:p>
    <w:p w14:paraId="502715A6" w14:textId="77777777" w:rsidR="00C840BE" w:rsidRPr="00C030BA" w:rsidRDefault="00C840BE">
      <w:pPr>
        <w:rPr>
          <w:sz w:val="22"/>
          <w:szCs w:val="22"/>
        </w:rPr>
      </w:pPr>
    </w:p>
    <w:sectPr w:rsidR="00C840BE" w:rsidRPr="00C030BA" w:rsidSect="0056495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A94A9" w14:textId="77777777" w:rsidR="003476FD" w:rsidRDefault="003476FD" w:rsidP="00FC62C9">
      <w:r>
        <w:separator/>
      </w:r>
    </w:p>
  </w:endnote>
  <w:endnote w:type="continuationSeparator" w:id="0">
    <w:p w14:paraId="5F0767D9" w14:textId="77777777" w:rsidR="003476FD" w:rsidRDefault="003476FD" w:rsidP="00F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2770E" w14:textId="2D118C68" w:rsidR="00430609" w:rsidRPr="00287792" w:rsidRDefault="00461C64" w:rsidP="00430609">
    <w:pPr>
      <w:pStyle w:val="Piedepgina"/>
      <w:jc w:val="right"/>
      <w:rPr>
        <w:b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95AF8" w14:textId="77777777" w:rsidR="003476FD" w:rsidRDefault="003476FD" w:rsidP="00FC62C9">
      <w:r>
        <w:separator/>
      </w:r>
    </w:p>
  </w:footnote>
  <w:footnote w:type="continuationSeparator" w:id="0">
    <w:p w14:paraId="4EFEFFF2" w14:textId="77777777" w:rsidR="003476FD" w:rsidRDefault="003476FD" w:rsidP="00FC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55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1E0" w:firstRow="1" w:lastRow="1" w:firstColumn="1" w:lastColumn="1" w:noHBand="0" w:noVBand="0"/>
    </w:tblPr>
    <w:tblGrid>
      <w:gridCol w:w="2688"/>
      <w:gridCol w:w="5470"/>
      <w:gridCol w:w="2097"/>
    </w:tblGrid>
    <w:tr w:rsidR="00C030BA" w:rsidRPr="00057172" w14:paraId="27E4B4C3" w14:textId="77777777" w:rsidTr="00461C64">
      <w:trPr>
        <w:cantSplit/>
        <w:trHeight w:val="485"/>
        <w:jc w:val="center"/>
      </w:trPr>
      <w:tc>
        <w:tcPr>
          <w:tcW w:w="2688" w:type="dxa"/>
          <w:vMerge w:val="restart"/>
          <w:vAlign w:val="center"/>
        </w:tcPr>
        <w:p w14:paraId="12939BC2" w14:textId="43E99E1C" w:rsidR="00C030BA" w:rsidRPr="00057172" w:rsidRDefault="00C030BA" w:rsidP="00C030BA">
          <w:pPr>
            <w:tabs>
              <w:tab w:val="left" w:pos="7020"/>
            </w:tabs>
            <w:rPr>
              <w:rFonts w:cs="Arial"/>
              <w:color w:val="2600FF"/>
              <w:sz w:val="20"/>
              <w:szCs w:val="20"/>
            </w:rPr>
          </w:pPr>
          <w:r>
            <w:rPr>
              <w:noProof/>
              <w:color w:val="2600FF"/>
            </w:rPr>
            <w:drawing>
              <wp:anchor distT="0" distB="0" distL="114300" distR="114300" simplePos="0" relativeHeight="251662336" behindDoc="1" locked="0" layoutInCell="1" allowOverlap="1" wp14:anchorId="0786A65A" wp14:editId="0F324815">
                <wp:simplePos x="0" y="0"/>
                <wp:positionH relativeFrom="column">
                  <wp:posOffset>8255</wp:posOffset>
                </wp:positionH>
                <wp:positionV relativeFrom="paragraph">
                  <wp:posOffset>-61595</wp:posOffset>
                </wp:positionV>
                <wp:extent cx="1536065" cy="494030"/>
                <wp:effectExtent l="0" t="0" r="6985" b="1270"/>
                <wp:wrapNone/>
                <wp:docPr id="4944714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57172">
            <w:rPr>
              <w:color w:val="2600FF"/>
            </w:rPr>
            <w:t> </w:t>
          </w:r>
        </w:p>
      </w:tc>
      <w:tc>
        <w:tcPr>
          <w:tcW w:w="5470" w:type="dxa"/>
          <w:vMerge w:val="restart"/>
          <w:vAlign w:val="center"/>
        </w:tcPr>
        <w:p w14:paraId="7734F5AF" w14:textId="45C23262" w:rsidR="00C030BA" w:rsidRPr="00C030BA" w:rsidRDefault="00C030BA" w:rsidP="00C030BA">
          <w:pPr>
            <w:jc w:val="center"/>
            <w:rPr>
              <w:rFonts w:ascii="Arial" w:hAnsi="Arial" w:cs="Arial"/>
              <w:b/>
              <w:color w:val="2600FF"/>
            </w:rPr>
          </w:pPr>
          <w:r w:rsidRPr="00C030BA">
            <w:rPr>
              <w:rFonts w:ascii="Arial" w:hAnsi="Arial" w:cs="Arial"/>
              <w:b/>
              <w:color w:val="2600FF"/>
            </w:rPr>
            <w:t>COVER LETTER FORMAT</w:t>
          </w:r>
        </w:p>
        <w:p w14:paraId="43CB0F42" w14:textId="39972A0D" w:rsidR="00C030BA" w:rsidRPr="00057172" w:rsidRDefault="00C030BA" w:rsidP="00C030BA">
          <w:pPr>
            <w:tabs>
              <w:tab w:val="left" w:pos="7020"/>
            </w:tabs>
            <w:jc w:val="center"/>
            <w:rPr>
              <w:rFonts w:ascii="Arial" w:hAnsi="Arial" w:cs="Arial"/>
              <w:b/>
              <w:color w:val="2600FF"/>
            </w:rPr>
          </w:pPr>
        </w:p>
      </w:tc>
      <w:tc>
        <w:tcPr>
          <w:tcW w:w="2097" w:type="dxa"/>
          <w:vAlign w:val="center"/>
        </w:tcPr>
        <w:p w14:paraId="60153024" w14:textId="1110B01F" w:rsidR="00C030BA" w:rsidRPr="00057172" w:rsidRDefault="00C030BA" w:rsidP="00C030BA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057172">
            <w:rPr>
              <w:rFonts w:ascii="Arial" w:hAnsi="Arial" w:cs="Arial"/>
              <w:b/>
              <w:color w:val="2600FF"/>
              <w:sz w:val="20"/>
              <w:szCs w:val="20"/>
            </w:rPr>
            <w:t>Código:</w:t>
          </w:r>
          <w:r w:rsidRPr="00057172">
            <w:rPr>
              <w:rFonts w:ascii="Arial" w:hAnsi="Arial" w:cs="Arial"/>
              <w:color w:val="2600FF"/>
              <w:sz w:val="20"/>
              <w:szCs w:val="20"/>
            </w:rPr>
            <w:t xml:space="preserve"> F IV 018</w:t>
          </w:r>
        </w:p>
      </w:tc>
    </w:tr>
    <w:tr w:rsidR="00057172" w:rsidRPr="00057172" w14:paraId="14494857" w14:textId="77777777" w:rsidTr="00461C64">
      <w:trPr>
        <w:cantSplit/>
        <w:trHeight w:val="457"/>
        <w:jc w:val="center"/>
      </w:trPr>
      <w:tc>
        <w:tcPr>
          <w:tcW w:w="2688" w:type="dxa"/>
          <w:vMerge/>
          <w:vAlign w:val="center"/>
        </w:tcPr>
        <w:p w14:paraId="0BF774F6" w14:textId="77777777" w:rsidR="003D21A1" w:rsidRPr="00057172" w:rsidRDefault="003D21A1" w:rsidP="003D21A1">
          <w:pPr>
            <w:tabs>
              <w:tab w:val="left" w:pos="7020"/>
            </w:tabs>
            <w:jc w:val="center"/>
            <w:rPr>
              <w:rFonts w:cs="Arial"/>
              <w:color w:val="2600FF"/>
            </w:rPr>
          </w:pPr>
        </w:p>
      </w:tc>
      <w:tc>
        <w:tcPr>
          <w:tcW w:w="5470" w:type="dxa"/>
          <w:vMerge/>
          <w:vAlign w:val="center"/>
        </w:tcPr>
        <w:p w14:paraId="2F4EA5DC" w14:textId="77777777" w:rsidR="003D21A1" w:rsidRPr="00057172" w:rsidRDefault="003D21A1" w:rsidP="003D21A1">
          <w:pPr>
            <w:tabs>
              <w:tab w:val="left" w:pos="7020"/>
            </w:tabs>
            <w:jc w:val="center"/>
            <w:rPr>
              <w:rFonts w:cs="Arial"/>
              <w:color w:val="2600FF"/>
            </w:rPr>
          </w:pPr>
        </w:p>
      </w:tc>
      <w:tc>
        <w:tcPr>
          <w:tcW w:w="2097" w:type="dxa"/>
          <w:vAlign w:val="center"/>
        </w:tcPr>
        <w:p w14:paraId="773DAE01" w14:textId="0381E057" w:rsidR="003D21A1" w:rsidRPr="00057172" w:rsidRDefault="003D21A1" w:rsidP="00057172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057172">
            <w:rPr>
              <w:rFonts w:ascii="Arial" w:hAnsi="Arial" w:cs="Arial"/>
              <w:b/>
              <w:color w:val="2600FF"/>
              <w:sz w:val="20"/>
              <w:szCs w:val="20"/>
            </w:rPr>
            <w:t>Fecha:</w:t>
          </w:r>
          <w:r w:rsidRPr="00057172">
            <w:rPr>
              <w:rFonts w:ascii="Arial" w:hAnsi="Arial" w:cs="Arial"/>
              <w:color w:val="2600FF"/>
              <w:sz w:val="20"/>
              <w:szCs w:val="20"/>
            </w:rPr>
            <w:t xml:space="preserve"> </w:t>
          </w:r>
          <w:r w:rsidR="00461C64" w:rsidRPr="00057172">
            <w:rPr>
              <w:rFonts w:ascii="Arial" w:hAnsi="Arial" w:cs="Arial"/>
              <w:color w:val="2600FF"/>
              <w:sz w:val="20"/>
              <w:szCs w:val="20"/>
            </w:rPr>
            <w:t>1</w:t>
          </w:r>
          <w:r w:rsidR="00D55ADC">
            <w:rPr>
              <w:rFonts w:ascii="Arial" w:hAnsi="Arial" w:cs="Arial"/>
              <w:color w:val="2600FF"/>
              <w:sz w:val="20"/>
              <w:szCs w:val="20"/>
            </w:rPr>
            <w:t>7</w:t>
          </w:r>
          <w:r w:rsidR="00461C64" w:rsidRPr="00057172">
            <w:rPr>
              <w:rFonts w:ascii="Arial" w:hAnsi="Arial" w:cs="Arial"/>
              <w:color w:val="2600FF"/>
              <w:sz w:val="20"/>
              <w:szCs w:val="20"/>
            </w:rPr>
            <w:t>/0</w:t>
          </w:r>
          <w:r w:rsidR="00D55ADC">
            <w:rPr>
              <w:rFonts w:ascii="Arial" w:hAnsi="Arial" w:cs="Arial"/>
              <w:color w:val="2600FF"/>
              <w:sz w:val="20"/>
              <w:szCs w:val="20"/>
            </w:rPr>
            <w:t>7</w:t>
          </w:r>
          <w:r w:rsidR="00461C64" w:rsidRPr="00057172">
            <w:rPr>
              <w:rFonts w:ascii="Arial" w:hAnsi="Arial" w:cs="Arial"/>
              <w:color w:val="2600FF"/>
              <w:sz w:val="20"/>
              <w:szCs w:val="20"/>
            </w:rPr>
            <w:t>/202</w:t>
          </w:r>
          <w:r w:rsidR="00D55ADC">
            <w:rPr>
              <w:rFonts w:ascii="Arial" w:hAnsi="Arial" w:cs="Arial"/>
              <w:color w:val="2600FF"/>
              <w:sz w:val="20"/>
              <w:szCs w:val="20"/>
            </w:rPr>
            <w:t>4</w:t>
          </w:r>
        </w:p>
      </w:tc>
    </w:tr>
    <w:tr w:rsidR="003D21A1" w:rsidRPr="00057172" w14:paraId="2CC062A7" w14:textId="77777777" w:rsidTr="00461C64">
      <w:trPr>
        <w:cantSplit/>
        <w:trHeight w:val="486"/>
        <w:jc w:val="center"/>
      </w:trPr>
      <w:tc>
        <w:tcPr>
          <w:tcW w:w="2688" w:type="dxa"/>
          <w:vMerge/>
          <w:vAlign w:val="center"/>
        </w:tcPr>
        <w:p w14:paraId="5A68DB57" w14:textId="77777777" w:rsidR="003D21A1" w:rsidRPr="00057172" w:rsidRDefault="003D21A1" w:rsidP="003D21A1">
          <w:pPr>
            <w:tabs>
              <w:tab w:val="left" w:pos="7020"/>
            </w:tabs>
            <w:jc w:val="center"/>
            <w:rPr>
              <w:rFonts w:cs="Arial"/>
              <w:color w:val="2600FF"/>
            </w:rPr>
          </w:pPr>
        </w:p>
      </w:tc>
      <w:tc>
        <w:tcPr>
          <w:tcW w:w="5470" w:type="dxa"/>
          <w:vMerge/>
          <w:vAlign w:val="center"/>
        </w:tcPr>
        <w:p w14:paraId="03B3791E" w14:textId="77777777" w:rsidR="003D21A1" w:rsidRPr="00057172" w:rsidRDefault="003D21A1" w:rsidP="003D21A1">
          <w:pPr>
            <w:tabs>
              <w:tab w:val="left" w:pos="7020"/>
            </w:tabs>
            <w:rPr>
              <w:rFonts w:cs="Arial"/>
              <w:color w:val="2600FF"/>
            </w:rPr>
          </w:pPr>
        </w:p>
      </w:tc>
      <w:tc>
        <w:tcPr>
          <w:tcW w:w="2097" w:type="dxa"/>
          <w:vAlign w:val="center"/>
        </w:tcPr>
        <w:p w14:paraId="173A2594" w14:textId="064F7D25" w:rsidR="003D21A1" w:rsidRPr="00057172" w:rsidRDefault="003D21A1" w:rsidP="00057172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057172">
            <w:rPr>
              <w:rFonts w:ascii="Arial" w:hAnsi="Arial" w:cs="Arial"/>
              <w:b/>
              <w:color w:val="2600FF"/>
              <w:sz w:val="20"/>
              <w:szCs w:val="20"/>
            </w:rPr>
            <w:t>Versión:</w:t>
          </w:r>
          <w:r w:rsidR="00461C64" w:rsidRPr="00057172">
            <w:rPr>
              <w:rFonts w:ascii="Arial" w:hAnsi="Arial" w:cs="Arial"/>
              <w:color w:val="2600FF"/>
              <w:sz w:val="20"/>
              <w:szCs w:val="20"/>
            </w:rPr>
            <w:t xml:space="preserve"> </w:t>
          </w:r>
          <w:r w:rsidR="00D55ADC">
            <w:rPr>
              <w:rFonts w:ascii="Arial" w:hAnsi="Arial" w:cs="Arial"/>
              <w:color w:val="2600FF"/>
              <w:sz w:val="20"/>
              <w:szCs w:val="20"/>
            </w:rPr>
            <w:t>3</w:t>
          </w:r>
          <w:r w:rsidRPr="00057172">
            <w:rPr>
              <w:rFonts w:ascii="Arial" w:hAnsi="Arial" w:cs="Arial"/>
              <w:color w:val="2600FF"/>
              <w:sz w:val="20"/>
              <w:szCs w:val="20"/>
            </w:rPr>
            <w:t>.0</w:t>
          </w:r>
        </w:p>
      </w:tc>
    </w:tr>
  </w:tbl>
  <w:p w14:paraId="5055A4A9" w14:textId="3B6B07CC" w:rsidR="00FC62C9" w:rsidRPr="00057172" w:rsidRDefault="00FC62C9">
    <w:pPr>
      <w:pStyle w:val="Encabezado"/>
      <w:rPr>
        <w:color w:val="26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47A5"/>
    <w:multiLevelType w:val="hybridMultilevel"/>
    <w:tmpl w:val="8340D2C8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228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C9"/>
    <w:rsid w:val="00057172"/>
    <w:rsid w:val="001406D7"/>
    <w:rsid w:val="00183A42"/>
    <w:rsid w:val="00234DC9"/>
    <w:rsid w:val="00287792"/>
    <w:rsid w:val="002D0541"/>
    <w:rsid w:val="003476FD"/>
    <w:rsid w:val="003B304C"/>
    <w:rsid w:val="003D21A1"/>
    <w:rsid w:val="00430609"/>
    <w:rsid w:val="00461C64"/>
    <w:rsid w:val="0049286E"/>
    <w:rsid w:val="004D1695"/>
    <w:rsid w:val="004F4CC4"/>
    <w:rsid w:val="0056495F"/>
    <w:rsid w:val="005771C9"/>
    <w:rsid w:val="005E4E0D"/>
    <w:rsid w:val="006324DE"/>
    <w:rsid w:val="00660506"/>
    <w:rsid w:val="007F395C"/>
    <w:rsid w:val="008369DA"/>
    <w:rsid w:val="008851AE"/>
    <w:rsid w:val="008F4A08"/>
    <w:rsid w:val="0094204B"/>
    <w:rsid w:val="009A5CF1"/>
    <w:rsid w:val="009E7905"/>
    <w:rsid w:val="00A14AF1"/>
    <w:rsid w:val="00A659A8"/>
    <w:rsid w:val="00AA133F"/>
    <w:rsid w:val="00AB150B"/>
    <w:rsid w:val="00B62561"/>
    <w:rsid w:val="00B630BE"/>
    <w:rsid w:val="00BC377F"/>
    <w:rsid w:val="00BC578A"/>
    <w:rsid w:val="00C030BA"/>
    <w:rsid w:val="00C4364F"/>
    <w:rsid w:val="00C840BE"/>
    <w:rsid w:val="00CA2319"/>
    <w:rsid w:val="00CD2183"/>
    <w:rsid w:val="00CE6DF6"/>
    <w:rsid w:val="00D529CF"/>
    <w:rsid w:val="00D55ADC"/>
    <w:rsid w:val="00DE7186"/>
    <w:rsid w:val="00E05D69"/>
    <w:rsid w:val="00EA1D6F"/>
    <w:rsid w:val="00EF65CE"/>
    <w:rsid w:val="00F13E92"/>
    <w:rsid w:val="00F243A1"/>
    <w:rsid w:val="00F70809"/>
    <w:rsid w:val="00FB0AC2"/>
    <w:rsid w:val="00FC62C9"/>
    <w:rsid w:val="00FE4F5C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7B6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30BE"/>
  </w:style>
  <w:style w:type="paragraph" w:styleId="Ttulo1">
    <w:name w:val="heading 1"/>
    <w:basedOn w:val="Normal"/>
    <w:next w:val="Normal"/>
    <w:link w:val="Ttulo1Car"/>
    <w:qFormat/>
    <w:rsid w:val="00287792"/>
    <w:pPr>
      <w:keepNext/>
      <w:jc w:val="both"/>
      <w:outlineLvl w:val="0"/>
    </w:pPr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2C9"/>
  </w:style>
  <w:style w:type="paragraph" w:styleId="Piedepgina">
    <w:name w:val="footer"/>
    <w:basedOn w:val="Normal"/>
    <w:link w:val="Piedepgina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C9"/>
  </w:style>
  <w:style w:type="paragraph" w:styleId="Sinespaciado">
    <w:name w:val="No Spacing"/>
    <w:uiPriority w:val="1"/>
    <w:qFormat/>
    <w:rsid w:val="00FE4F5C"/>
    <w:rPr>
      <w:rFonts w:ascii="Calibri" w:eastAsia="Calibri" w:hAnsi="Calibri" w:cs="Times New Roman"/>
      <w:sz w:val="22"/>
      <w:szCs w:val="22"/>
      <w:lang w:val="es-CO"/>
    </w:rPr>
  </w:style>
  <w:style w:type="character" w:styleId="Textoennegrita">
    <w:name w:val="Strong"/>
    <w:uiPriority w:val="22"/>
    <w:qFormat/>
    <w:rsid w:val="00FE4F5C"/>
    <w:rPr>
      <w:b/>
      <w:bCs/>
    </w:rPr>
  </w:style>
  <w:style w:type="character" w:customStyle="1" w:styleId="Ttulo1Car">
    <w:name w:val="Título 1 Car"/>
    <w:basedOn w:val="Fuentedeprrafopredeter"/>
    <w:link w:val="Ttulo1"/>
    <w:rsid w:val="00287792"/>
    <w:rPr>
      <w:rFonts w:ascii="Times New Roman" w:eastAsia="Times New Roman" w:hAnsi="Times New Roman" w:cs="Times New Roman"/>
      <w:b/>
      <w:sz w:val="2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selloeditorial Americana</cp:lastModifiedBy>
  <cp:revision>2</cp:revision>
  <dcterms:created xsi:type="dcterms:W3CDTF">2024-07-18T15:05:00Z</dcterms:created>
  <dcterms:modified xsi:type="dcterms:W3CDTF">2024-07-18T15:05:00Z</dcterms:modified>
</cp:coreProperties>
</file>