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3AB1" w14:textId="3AE44F0B" w:rsidR="00287792" w:rsidRPr="0000568D" w:rsidRDefault="00287792" w:rsidP="00287792">
      <w:pPr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 xml:space="preserve">Los compromisos que asumen los autores: </w:t>
      </w:r>
      <w:r w:rsidRPr="0000568D">
        <w:rPr>
          <w:rFonts w:ascii="Times New Roman" w:hAnsi="Times New Roman" w:cs="Times New Roman"/>
          <w:b/>
          <w:i/>
          <w:iCs/>
        </w:rPr>
        <w:t>Nombres y apellidos</w:t>
      </w:r>
    </w:p>
    <w:p w14:paraId="64C08E9C" w14:textId="77777777" w:rsidR="00287792" w:rsidRPr="0000568D" w:rsidRDefault="00287792" w:rsidP="00287792">
      <w:pPr>
        <w:jc w:val="both"/>
        <w:rPr>
          <w:rFonts w:ascii="Times New Roman" w:hAnsi="Times New Roman" w:cs="Times New Roman"/>
          <w:bCs/>
        </w:rPr>
      </w:pPr>
    </w:p>
    <w:p w14:paraId="4A2BEF9B" w14:textId="63F60DE6" w:rsidR="00287792" w:rsidRPr="0000568D" w:rsidRDefault="00287792" w:rsidP="0028779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CO"/>
        </w:rPr>
      </w:pPr>
      <w:r w:rsidRPr="0000568D">
        <w:rPr>
          <w:rFonts w:ascii="Times New Roman" w:hAnsi="Times New Roman" w:cs="Times New Roman"/>
        </w:rPr>
        <w:t xml:space="preserve">Los que abajo firman, están de acuerdo en someter a evaluación bajo los criterios establecidos por la Política Editorial de la revista </w:t>
      </w:r>
      <w:r w:rsidR="006B6D50">
        <w:rPr>
          <w:rStyle w:val="Textoennegrita"/>
          <w:rFonts w:ascii="Times New Roman" w:hAnsi="Times New Roman" w:cs="Times New Roman"/>
          <w:shd w:val="clear" w:color="auto" w:fill="FFFFFF"/>
        </w:rPr>
        <w:t>Ingente Americana</w:t>
      </w:r>
      <w:r w:rsidRPr="0000568D">
        <w:rPr>
          <w:rFonts w:ascii="Times New Roman" w:hAnsi="Times New Roman" w:cs="Times New Roman"/>
        </w:rPr>
        <w:t xml:space="preserve"> el artículo que se presenta bajo el título:</w:t>
      </w:r>
      <w:r>
        <w:rPr>
          <w:rFonts w:ascii="Times New Roman" w:hAnsi="Times New Roman" w:cs="Times New Roman"/>
        </w:rPr>
        <w:t xml:space="preserve"> “_____________________________________________</w:t>
      </w:r>
      <w:r w:rsidRPr="0000568D">
        <w:rPr>
          <w:rFonts w:ascii="Times New Roman" w:hAnsi="Times New Roman" w:cs="Times New Roman"/>
          <w:lang w:val="es-CO"/>
        </w:rPr>
        <w:t>”.</w:t>
      </w:r>
    </w:p>
    <w:p w14:paraId="1293ED98" w14:textId="77777777" w:rsidR="00287792" w:rsidRPr="0000568D" w:rsidRDefault="00287792" w:rsidP="0028779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>El artículo es original, inédito y no se ha, ni está sometido a evaluación en otra revista.</w:t>
      </w:r>
    </w:p>
    <w:p w14:paraId="500EA35B" w14:textId="77777777" w:rsidR="00287792" w:rsidRPr="0000568D" w:rsidRDefault="00287792" w:rsidP="0028779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 xml:space="preserve">Los principios éticos de la investigación se han preservados tanto en el procedimiento mismo del estudio como en este artículo que da cuenta de aquel. </w:t>
      </w:r>
    </w:p>
    <w:p w14:paraId="5C9DAA4E" w14:textId="77777777" w:rsidR="00287792" w:rsidRPr="0000568D" w:rsidRDefault="00287792" w:rsidP="0028779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>Además, se declara no tener ningún conflicto de interés producto de relación con cualquier tipo de institución o asociación comercial o de otra índole, en relación con lo divulgado en el artículo.</w:t>
      </w:r>
    </w:p>
    <w:p w14:paraId="279B60C8" w14:textId="77777777" w:rsidR="00287792" w:rsidRPr="0000568D" w:rsidRDefault="00287792" w:rsidP="0028779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>Se tiene la forma de evidenciar los permisos respectivos sobre los derechos de autor originales para los aspectos o elementos extraídos de otros documentos (textos de más de 500 palabras, tablas, figuras o gráficas, entre otros).</w:t>
      </w:r>
    </w:p>
    <w:p w14:paraId="0EDCA875" w14:textId="77777777" w:rsidR="00287792" w:rsidRPr="0000568D" w:rsidRDefault="00287792" w:rsidP="0028779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 xml:space="preserve"> De ser publicado este artículo, se ceden gratuitamente todos los derechos patrimoniales de autor, con lo que los </w:t>
      </w:r>
      <w:r w:rsidRPr="0000568D">
        <w:rPr>
          <w:rFonts w:ascii="Times New Roman" w:hAnsi="Times New Roman" w:cs="Times New Roman"/>
          <w:color w:val="231F20"/>
        </w:rPr>
        <w:t xml:space="preserve">derechos de impresión y de reproducción por cualquier forma y medio son del </w:t>
      </w:r>
      <w:r w:rsidRPr="0000568D">
        <w:rPr>
          <w:rFonts w:ascii="Times New Roman" w:hAnsi="Times New Roman" w:cs="Times New Roman"/>
          <w:bCs/>
        </w:rPr>
        <w:t>Editor de la revista; se acepta además que no existe impedimento alguno para ello, asumiendo la responsabilidad ante cualquier acción de reclamación, legal o de otro tipo, que pueda generarse por plagio, rectificación o cualquier tipo de reclamación.</w:t>
      </w:r>
    </w:p>
    <w:p w14:paraId="42375523" w14:textId="19C05135" w:rsidR="00287792" w:rsidRPr="0000568D" w:rsidRDefault="00287792" w:rsidP="0028779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 xml:space="preserve">No obstante, lo anterior, serán respetados los derechos de patentes o de uso del artículo (total o parcial) con fines comerciales o no, en conferencias, libros, cursos, entre otros, como de hacer cualquier tipo de reproducción desde la revista siempre y cuando sea con fines estrictamente didácticos. En cualquiera de los casos mencionados, se hará referencia formal y explícita a su publicación en </w:t>
      </w:r>
      <w:r w:rsidRPr="0000568D">
        <w:rPr>
          <w:rStyle w:val="Textoennegrita"/>
          <w:rFonts w:ascii="Times New Roman" w:hAnsi="Times New Roman" w:cs="Times New Roman"/>
          <w:shd w:val="clear" w:color="auto" w:fill="FFFFFF"/>
        </w:rPr>
        <w:t>(</w:t>
      </w:r>
      <w:r w:rsidR="006B6D50">
        <w:rPr>
          <w:rStyle w:val="Textoennegrita"/>
          <w:rFonts w:ascii="Times New Roman" w:hAnsi="Times New Roman" w:cs="Times New Roman"/>
          <w:shd w:val="clear" w:color="auto" w:fill="FFFFFF"/>
        </w:rPr>
        <w:t>Ingente Americana</w:t>
      </w:r>
      <w:r w:rsidRPr="0000568D">
        <w:rPr>
          <w:rStyle w:val="Textoennegrita"/>
          <w:rFonts w:ascii="Times New Roman" w:hAnsi="Times New Roman" w:cs="Times New Roman"/>
          <w:shd w:val="clear" w:color="auto" w:fill="FFFFFF"/>
        </w:rPr>
        <w:t>)</w:t>
      </w:r>
      <w:r w:rsidRPr="0000568D">
        <w:rPr>
          <w:rFonts w:ascii="Times New Roman" w:hAnsi="Times New Roman" w:cs="Times New Roman"/>
        </w:rPr>
        <w:t xml:space="preserve"> </w:t>
      </w:r>
      <w:r w:rsidRPr="0000568D">
        <w:rPr>
          <w:rStyle w:val="Textoennegrita"/>
          <w:rFonts w:ascii="Times New Roman" w:hAnsi="Times New Roman" w:cs="Times New Roman"/>
          <w:b w:val="0"/>
          <w:bCs w:val="0"/>
          <w:shd w:val="clear" w:color="auto" w:fill="FFFFFF"/>
        </w:rPr>
        <w:t>según</w:t>
      </w:r>
      <w:r w:rsidRPr="0000568D">
        <w:rPr>
          <w:rFonts w:ascii="Times New Roman" w:hAnsi="Times New Roman" w:cs="Times New Roman"/>
          <w:bCs/>
        </w:rPr>
        <w:t xml:space="preserve"> las normas internacionales </w:t>
      </w:r>
      <w:r w:rsidR="006B6D50" w:rsidRPr="006B6D50">
        <w:rPr>
          <w:rFonts w:ascii="Times New Roman" w:hAnsi="Times New Roman" w:cs="Times New Roman"/>
          <w:b/>
        </w:rPr>
        <w:t>IEEE</w:t>
      </w:r>
      <w:r w:rsidRPr="0000568D">
        <w:rPr>
          <w:rFonts w:ascii="Times New Roman" w:hAnsi="Times New Roman" w:cs="Times New Roman"/>
          <w:bCs/>
        </w:rPr>
        <w:t xml:space="preserve"> vigentes.</w:t>
      </w:r>
    </w:p>
    <w:p w14:paraId="5FCA083D" w14:textId="5E034C4D" w:rsidR="00287792" w:rsidRPr="0000568D" w:rsidRDefault="00287792" w:rsidP="0028779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0568D">
        <w:rPr>
          <w:rFonts w:ascii="Times New Roman" w:hAnsi="Times New Roman" w:cs="Times New Roman"/>
          <w:bCs/>
        </w:rPr>
        <w:t xml:space="preserve">Se autoriza la consulta del artículo en acceso abierto, para la revista </w:t>
      </w:r>
      <w:r w:rsidR="006B6D50">
        <w:rPr>
          <w:rFonts w:ascii="Times New Roman" w:hAnsi="Times New Roman" w:cs="Times New Roman"/>
          <w:bCs/>
        </w:rPr>
        <w:t xml:space="preserve">Ingente Americana </w:t>
      </w:r>
      <w:r w:rsidRPr="0000568D">
        <w:rPr>
          <w:rFonts w:ascii="Times New Roman" w:hAnsi="Times New Roman" w:cs="Times New Roman"/>
          <w:bCs/>
        </w:rPr>
        <w:t>como para las bases en las que se encuentre incluida e indexada.</w:t>
      </w:r>
    </w:p>
    <w:p w14:paraId="64AAF4E8" w14:textId="77777777" w:rsidR="00287792" w:rsidRPr="0000568D" w:rsidRDefault="00287792" w:rsidP="00287792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D8265F0" w14:textId="77777777" w:rsidR="00287792" w:rsidRPr="0000568D" w:rsidRDefault="00287792" w:rsidP="00287792">
      <w:pPr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E8D731D" w14:textId="77777777" w:rsidR="00287792" w:rsidRPr="0000568D" w:rsidRDefault="00287792" w:rsidP="00287792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38611F3" w14:textId="77777777" w:rsidR="00287792" w:rsidRPr="0000568D" w:rsidRDefault="00287792" w:rsidP="00287792">
      <w:pPr>
        <w:pStyle w:val="Ttulo1"/>
        <w:rPr>
          <w:szCs w:val="20"/>
        </w:rPr>
      </w:pPr>
      <w:r w:rsidRPr="0000568D">
        <w:rPr>
          <w:szCs w:val="20"/>
        </w:rPr>
        <w:t xml:space="preserve">     Firmas: (Escaneadas)</w:t>
      </w:r>
      <w:r w:rsidRPr="0000568D">
        <w:rPr>
          <w:szCs w:val="20"/>
        </w:rPr>
        <w:tab/>
      </w:r>
      <w:r w:rsidRPr="0000568D">
        <w:rPr>
          <w:szCs w:val="20"/>
        </w:rPr>
        <w:tab/>
      </w:r>
      <w:r w:rsidRPr="0000568D">
        <w:rPr>
          <w:szCs w:val="20"/>
        </w:rPr>
        <w:tab/>
        <w:t>N.º Doc. Identificación</w:t>
      </w:r>
      <w:r w:rsidRPr="0000568D">
        <w:rPr>
          <w:szCs w:val="20"/>
        </w:rPr>
        <w:tab/>
      </w:r>
      <w:r w:rsidRPr="0000568D">
        <w:rPr>
          <w:szCs w:val="20"/>
        </w:rPr>
        <w:tab/>
        <w:t>País/Ciudad/Institución</w:t>
      </w:r>
    </w:p>
    <w:p w14:paraId="796B7F20" w14:textId="77777777" w:rsidR="00287792" w:rsidRPr="0000568D" w:rsidRDefault="00287792" w:rsidP="00287792">
      <w:pPr>
        <w:jc w:val="both"/>
        <w:rPr>
          <w:rFonts w:ascii="Times New Roman" w:hAnsi="Times New Roman" w:cs="Times New Roman"/>
          <w:lang w:eastAsia="es-CO"/>
        </w:rPr>
      </w:pPr>
      <w:r w:rsidRPr="0000568D">
        <w:rPr>
          <w:rFonts w:ascii="Times New Roman" w:hAnsi="Times New Roman" w:cs="Times New Roman"/>
          <w:lang w:eastAsia="es-CO"/>
        </w:rPr>
        <w:t xml:space="preserve"> </w:t>
      </w:r>
    </w:p>
    <w:p w14:paraId="2BF8E58A" w14:textId="77777777" w:rsidR="00287792" w:rsidRPr="0000568D" w:rsidRDefault="00287792" w:rsidP="00287792">
      <w:pPr>
        <w:jc w:val="both"/>
        <w:rPr>
          <w:rFonts w:ascii="Times New Roman" w:hAnsi="Times New Roman" w:cs="Times New Roman"/>
          <w:lang w:eastAsia="es-CO"/>
        </w:rPr>
      </w:pPr>
      <w:r w:rsidRPr="0000568D">
        <w:rPr>
          <w:rFonts w:ascii="Times New Roman" w:hAnsi="Times New Roman" w:cs="Times New Roman"/>
          <w:lang w:eastAsia="es-CO"/>
        </w:rPr>
        <w:t xml:space="preserve"> </w:t>
      </w:r>
    </w:p>
    <w:p w14:paraId="068A9CCD" w14:textId="77777777" w:rsidR="00287792" w:rsidRPr="0000568D" w:rsidRDefault="00287792" w:rsidP="00287792">
      <w:pPr>
        <w:jc w:val="both"/>
        <w:rPr>
          <w:rFonts w:ascii="Times New Roman" w:hAnsi="Times New Roman" w:cs="Times New Roman"/>
          <w:lang w:eastAsia="es-CO"/>
        </w:rPr>
      </w:pPr>
    </w:p>
    <w:p w14:paraId="0EAE2AC2" w14:textId="77777777" w:rsidR="00287792" w:rsidRPr="0000568D" w:rsidRDefault="00287792" w:rsidP="00287792">
      <w:pPr>
        <w:jc w:val="both"/>
        <w:rPr>
          <w:rFonts w:ascii="Times New Roman" w:hAnsi="Times New Roman" w:cs="Times New Roman"/>
          <w:lang w:eastAsia="es-CO"/>
        </w:rPr>
      </w:pPr>
    </w:p>
    <w:p w14:paraId="4AAB167D" w14:textId="77777777" w:rsidR="00287792" w:rsidRPr="0000568D" w:rsidRDefault="00287792" w:rsidP="002877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568D">
        <w:rPr>
          <w:rFonts w:ascii="Times New Roman" w:hAnsi="Times New Roman" w:cs="Times New Roman"/>
          <w:bCs/>
          <w:sz w:val="20"/>
          <w:szCs w:val="20"/>
        </w:rPr>
        <w:t xml:space="preserve">________________________________                   </w:t>
      </w:r>
    </w:p>
    <w:p w14:paraId="208A943A" w14:textId="77777777" w:rsidR="00287792" w:rsidRPr="0000568D" w:rsidRDefault="00287792" w:rsidP="00287792">
      <w:pPr>
        <w:pStyle w:val="Ttulo1"/>
        <w:rPr>
          <w:b w:val="0"/>
          <w:noProof/>
          <w:szCs w:val="20"/>
        </w:rPr>
      </w:pPr>
      <w:r w:rsidRPr="0000568D">
        <w:rPr>
          <w:szCs w:val="20"/>
        </w:rPr>
        <w:t>Fecha de elaboración</w:t>
      </w:r>
      <w:r w:rsidRPr="0000568D">
        <w:rPr>
          <w:b w:val="0"/>
          <w:bCs/>
          <w:szCs w:val="20"/>
        </w:rPr>
        <w:t xml:space="preserve">: </w:t>
      </w:r>
    </w:p>
    <w:p w14:paraId="655FD5AD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502715A6" w14:textId="77777777" w:rsidR="00C840BE" w:rsidRDefault="00C840BE"/>
    <w:sectPr w:rsidR="00C840BE" w:rsidSect="005649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665B" w14:textId="77777777" w:rsidR="00C46C7F" w:rsidRDefault="00C46C7F" w:rsidP="00FC62C9">
      <w:r>
        <w:separator/>
      </w:r>
    </w:p>
  </w:endnote>
  <w:endnote w:type="continuationSeparator" w:id="0">
    <w:p w14:paraId="56356936" w14:textId="77777777" w:rsidR="00C46C7F" w:rsidRDefault="00C46C7F" w:rsidP="00F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770E" w14:textId="3254586B" w:rsidR="00430609" w:rsidRPr="00287792" w:rsidRDefault="006B6D50" w:rsidP="00430609">
    <w:pPr>
      <w:pStyle w:val="Piedepgina"/>
      <w:jc w:val="right"/>
      <w:rPr>
        <w:b/>
      </w:rPr>
    </w:pPr>
    <w:r>
      <w:rPr>
        <w:noProof/>
      </w:rPr>
      <w:drawing>
        <wp:inline distT="0" distB="0" distL="0" distR="0" wp14:anchorId="68D0BE16" wp14:editId="0B4D4180">
          <wp:extent cx="2170366" cy="67114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10" b="12571"/>
                  <a:stretch/>
                </pic:blipFill>
                <pic:spPr bwMode="auto">
                  <a:xfrm>
                    <a:off x="0" y="0"/>
                    <a:ext cx="2205914" cy="682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61C64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7551" w14:textId="77777777" w:rsidR="00C46C7F" w:rsidRDefault="00C46C7F" w:rsidP="00FC62C9">
      <w:r>
        <w:separator/>
      </w:r>
    </w:p>
  </w:footnote>
  <w:footnote w:type="continuationSeparator" w:id="0">
    <w:p w14:paraId="6AF53942" w14:textId="77777777" w:rsidR="00C46C7F" w:rsidRDefault="00C46C7F" w:rsidP="00FC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3D21A1" w14:paraId="27E4B4C3" w14:textId="77777777" w:rsidTr="00461C64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12939BC2" w14:textId="0391F4C5" w:rsidR="003D21A1" w:rsidRPr="00B41826" w:rsidRDefault="00461C64" w:rsidP="003D21A1">
          <w:pPr>
            <w:tabs>
              <w:tab w:val="left" w:pos="7020"/>
            </w:tabs>
            <w:rPr>
              <w:rFonts w:cs="Arial"/>
              <w:sz w:val="20"/>
              <w:szCs w:val="20"/>
            </w:rPr>
          </w:pPr>
          <w:r>
            <w:rPr>
              <w:noProof/>
              <w:lang w:eastAsia="es-ES_tradnl"/>
            </w:rPr>
            <w:drawing>
              <wp:inline distT="0" distB="0" distL="0" distR="0" wp14:anchorId="1167E13E" wp14:editId="15B0515E">
                <wp:extent cx="1520550" cy="522970"/>
                <wp:effectExtent l="0" t="0" r="3810" b="1079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99" t="36933" r="11084" b="37286"/>
                        <a:stretch/>
                      </pic:blipFill>
                      <pic:spPr bwMode="auto">
                        <a:xfrm>
                          <a:off x="0" y="0"/>
                          <a:ext cx="1583775" cy="544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D21A1">
            <w:t> </w:t>
          </w:r>
        </w:p>
      </w:tc>
      <w:tc>
        <w:tcPr>
          <w:tcW w:w="5470" w:type="dxa"/>
          <w:vMerge w:val="restart"/>
          <w:vAlign w:val="center"/>
        </w:tcPr>
        <w:p w14:paraId="43CB0F42" w14:textId="410868F5" w:rsidR="008369DA" w:rsidRPr="0021462C" w:rsidRDefault="003D21A1" w:rsidP="00EF65CE">
          <w:pPr>
            <w:tabs>
              <w:tab w:val="left" w:pos="7020"/>
            </w:tabs>
            <w:jc w:val="center"/>
            <w:rPr>
              <w:rFonts w:ascii="Arial" w:hAnsi="Arial" w:cs="Arial"/>
              <w:b/>
              <w:color w:val="0000F4"/>
            </w:rPr>
          </w:pPr>
          <w:r w:rsidRPr="0021462C">
            <w:rPr>
              <w:rFonts w:ascii="Arial" w:hAnsi="Arial" w:cs="Arial"/>
              <w:b/>
              <w:color w:val="0000F4"/>
            </w:rPr>
            <w:t xml:space="preserve">FORMATO </w:t>
          </w:r>
          <w:r w:rsidR="00EF65CE" w:rsidRPr="0021462C">
            <w:rPr>
              <w:rFonts w:ascii="Arial" w:hAnsi="Arial" w:cs="Arial"/>
              <w:b/>
              <w:color w:val="0000F4"/>
            </w:rPr>
            <w:t>CESIÓN DE DERECHOS</w:t>
          </w:r>
          <w:r w:rsidR="0021462C">
            <w:rPr>
              <w:rFonts w:ascii="Arial" w:hAnsi="Arial" w:cs="Arial"/>
              <w:b/>
              <w:color w:val="0000F4"/>
            </w:rPr>
            <w:t xml:space="preserve"> </w:t>
          </w:r>
        </w:p>
      </w:tc>
      <w:tc>
        <w:tcPr>
          <w:tcW w:w="2097" w:type="dxa"/>
          <w:vAlign w:val="center"/>
        </w:tcPr>
        <w:p w14:paraId="60153024" w14:textId="446155F9" w:rsidR="003D21A1" w:rsidRPr="0021462C" w:rsidRDefault="003D21A1" w:rsidP="0021462C">
          <w:pPr>
            <w:tabs>
              <w:tab w:val="left" w:pos="7020"/>
            </w:tabs>
            <w:jc w:val="both"/>
            <w:rPr>
              <w:rFonts w:ascii="Arial" w:hAnsi="Arial" w:cs="Arial"/>
              <w:color w:val="0000F4"/>
              <w:sz w:val="20"/>
              <w:szCs w:val="20"/>
            </w:rPr>
          </w:pPr>
          <w:r w:rsidRPr="0021462C">
            <w:rPr>
              <w:rFonts w:ascii="Arial" w:hAnsi="Arial" w:cs="Arial"/>
              <w:b/>
              <w:color w:val="0000F4"/>
              <w:sz w:val="20"/>
              <w:szCs w:val="20"/>
            </w:rPr>
            <w:t>Código:</w:t>
          </w:r>
          <w:r w:rsidRPr="0021462C">
            <w:rPr>
              <w:rFonts w:ascii="Arial" w:hAnsi="Arial" w:cs="Arial"/>
              <w:color w:val="0000F4"/>
              <w:sz w:val="20"/>
              <w:szCs w:val="20"/>
            </w:rPr>
            <w:t xml:space="preserve"> F IV 0</w:t>
          </w:r>
          <w:r w:rsidR="0021462C" w:rsidRPr="0021462C">
            <w:rPr>
              <w:rFonts w:ascii="Arial" w:hAnsi="Arial" w:cs="Arial"/>
              <w:color w:val="0000F4"/>
              <w:sz w:val="20"/>
              <w:szCs w:val="20"/>
            </w:rPr>
            <w:t>29</w:t>
          </w:r>
        </w:p>
      </w:tc>
    </w:tr>
    <w:tr w:rsidR="003D21A1" w14:paraId="14494857" w14:textId="77777777" w:rsidTr="00461C64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0BF774F6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F4EA5DC" w14:textId="77777777" w:rsidR="003D21A1" w:rsidRPr="0021462C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0000F4"/>
            </w:rPr>
          </w:pPr>
        </w:p>
      </w:tc>
      <w:tc>
        <w:tcPr>
          <w:tcW w:w="2097" w:type="dxa"/>
          <w:vAlign w:val="center"/>
        </w:tcPr>
        <w:p w14:paraId="773DAE01" w14:textId="7E91BD7C" w:rsidR="003D21A1" w:rsidRPr="0021462C" w:rsidRDefault="003D21A1" w:rsidP="0021462C">
          <w:pPr>
            <w:tabs>
              <w:tab w:val="left" w:pos="7020"/>
            </w:tabs>
            <w:jc w:val="both"/>
            <w:rPr>
              <w:rFonts w:ascii="Arial" w:hAnsi="Arial" w:cs="Arial"/>
              <w:color w:val="0000F4"/>
              <w:sz w:val="20"/>
              <w:szCs w:val="20"/>
            </w:rPr>
          </w:pPr>
          <w:r w:rsidRPr="0021462C">
            <w:rPr>
              <w:rFonts w:ascii="Arial" w:hAnsi="Arial" w:cs="Arial"/>
              <w:b/>
              <w:color w:val="0000F4"/>
              <w:sz w:val="20"/>
              <w:szCs w:val="20"/>
            </w:rPr>
            <w:t>Fecha:</w:t>
          </w:r>
          <w:r w:rsidRPr="0021462C">
            <w:rPr>
              <w:rFonts w:ascii="Arial" w:hAnsi="Arial" w:cs="Arial"/>
              <w:color w:val="0000F4"/>
              <w:sz w:val="20"/>
              <w:szCs w:val="20"/>
            </w:rPr>
            <w:t xml:space="preserve"> </w:t>
          </w:r>
          <w:r w:rsidR="0021462C" w:rsidRPr="0021462C">
            <w:rPr>
              <w:rFonts w:ascii="Arial" w:hAnsi="Arial" w:cs="Arial"/>
              <w:color w:val="0000F4"/>
              <w:sz w:val="20"/>
              <w:szCs w:val="20"/>
            </w:rPr>
            <w:t>03</w:t>
          </w:r>
          <w:r w:rsidR="00461C64" w:rsidRPr="0021462C">
            <w:rPr>
              <w:rFonts w:ascii="Arial" w:hAnsi="Arial" w:cs="Arial"/>
              <w:color w:val="0000F4"/>
              <w:sz w:val="20"/>
              <w:szCs w:val="20"/>
            </w:rPr>
            <w:t>/0</w:t>
          </w:r>
          <w:r w:rsidR="0021462C" w:rsidRPr="0021462C">
            <w:rPr>
              <w:rFonts w:ascii="Arial" w:hAnsi="Arial" w:cs="Arial"/>
              <w:color w:val="0000F4"/>
              <w:sz w:val="20"/>
              <w:szCs w:val="20"/>
            </w:rPr>
            <w:t>5</w:t>
          </w:r>
          <w:r w:rsidR="00461C64" w:rsidRPr="0021462C">
            <w:rPr>
              <w:rFonts w:ascii="Arial" w:hAnsi="Arial" w:cs="Arial"/>
              <w:color w:val="0000F4"/>
              <w:sz w:val="20"/>
              <w:szCs w:val="20"/>
            </w:rPr>
            <w:t>/2022</w:t>
          </w:r>
        </w:p>
      </w:tc>
    </w:tr>
    <w:tr w:rsidR="003D21A1" w14:paraId="2CC062A7" w14:textId="77777777" w:rsidTr="00461C64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5A68DB57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03B3791E" w14:textId="77777777" w:rsidR="003D21A1" w:rsidRPr="0021462C" w:rsidRDefault="003D21A1" w:rsidP="003D21A1">
          <w:pPr>
            <w:tabs>
              <w:tab w:val="left" w:pos="7020"/>
            </w:tabs>
            <w:rPr>
              <w:rFonts w:cs="Arial"/>
              <w:color w:val="0000F4"/>
            </w:rPr>
          </w:pPr>
        </w:p>
      </w:tc>
      <w:tc>
        <w:tcPr>
          <w:tcW w:w="2097" w:type="dxa"/>
          <w:vAlign w:val="center"/>
        </w:tcPr>
        <w:p w14:paraId="173A2594" w14:textId="228FA465" w:rsidR="003D21A1" w:rsidRPr="0021462C" w:rsidRDefault="003D21A1" w:rsidP="0021462C">
          <w:pPr>
            <w:tabs>
              <w:tab w:val="left" w:pos="7020"/>
            </w:tabs>
            <w:jc w:val="both"/>
            <w:rPr>
              <w:rFonts w:ascii="Arial" w:hAnsi="Arial" w:cs="Arial"/>
              <w:color w:val="0000F4"/>
              <w:sz w:val="20"/>
              <w:szCs w:val="20"/>
            </w:rPr>
          </w:pPr>
          <w:r w:rsidRPr="0021462C">
            <w:rPr>
              <w:rFonts w:ascii="Arial" w:hAnsi="Arial" w:cs="Arial"/>
              <w:b/>
              <w:color w:val="0000F4"/>
              <w:sz w:val="20"/>
              <w:szCs w:val="20"/>
            </w:rPr>
            <w:t>Versión:</w:t>
          </w:r>
          <w:r w:rsidR="00461C64" w:rsidRPr="0021462C">
            <w:rPr>
              <w:rFonts w:ascii="Arial" w:hAnsi="Arial" w:cs="Arial"/>
              <w:color w:val="0000F4"/>
              <w:sz w:val="20"/>
              <w:szCs w:val="20"/>
            </w:rPr>
            <w:t xml:space="preserve"> </w:t>
          </w:r>
          <w:r w:rsidR="0021462C" w:rsidRPr="0021462C">
            <w:rPr>
              <w:rFonts w:ascii="Arial" w:hAnsi="Arial" w:cs="Arial"/>
              <w:color w:val="0000F4"/>
              <w:sz w:val="20"/>
              <w:szCs w:val="20"/>
            </w:rPr>
            <w:t>1</w:t>
          </w:r>
          <w:r w:rsidRPr="0021462C">
            <w:rPr>
              <w:rFonts w:ascii="Arial" w:hAnsi="Arial" w:cs="Arial"/>
              <w:color w:val="0000F4"/>
              <w:sz w:val="20"/>
              <w:szCs w:val="20"/>
            </w:rPr>
            <w:t>.0</w:t>
          </w:r>
        </w:p>
      </w:tc>
    </w:tr>
  </w:tbl>
  <w:p w14:paraId="5055A4A9" w14:textId="3B6B07CC" w:rsidR="00FC62C9" w:rsidRDefault="00FC62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051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C9"/>
    <w:rsid w:val="001406D7"/>
    <w:rsid w:val="0021462C"/>
    <w:rsid w:val="00234DC9"/>
    <w:rsid w:val="00287792"/>
    <w:rsid w:val="003B304C"/>
    <w:rsid w:val="003D21A1"/>
    <w:rsid w:val="00430609"/>
    <w:rsid w:val="00461C64"/>
    <w:rsid w:val="004F4CC4"/>
    <w:rsid w:val="0056495F"/>
    <w:rsid w:val="005771C9"/>
    <w:rsid w:val="006B6D50"/>
    <w:rsid w:val="008369DA"/>
    <w:rsid w:val="00882B4C"/>
    <w:rsid w:val="0094204B"/>
    <w:rsid w:val="009A5CF1"/>
    <w:rsid w:val="009E7905"/>
    <w:rsid w:val="00A659A8"/>
    <w:rsid w:val="00AA133F"/>
    <w:rsid w:val="00AB150B"/>
    <w:rsid w:val="00B62561"/>
    <w:rsid w:val="00BC377F"/>
    <w:rsid w:val="00C4364F"/>
    <w:rsid w:val="00C46C7F"/>
    <w:rsid w:val="00C840BE"/>
    <w:rsid w:val="00CA2319"/>
    <w:rsid w:val="00CD2183"/>
    <w:rsid w:val="00CE6DF6"/>
    <w:rsid w:val="00D529CF"/>
    <w:rsid w:val="00E05D69"/>
    <w:rsid w:val="00E92B49"/>
    <w:rsid w:val="00EA1D6F"/>
    <w:rsid w:val="00EF65CE"/>
    <w:rsid w:val="00F70809"/>
    <w:rsid w:val="00FB0AC2"/>
    <w:rsid w:val="00FC62C9"/>
    <w:rsid w:val="00FE4F5C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B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7792"/>
  </w:style>
  <w:style w:type="paragraph" w:styleId="Ttulo1">
    <w:name w:val="heading 1"/>
    <w:basedOn w:val="Normal"/>
    <w:next w:val="Normal"/>
    <w:link w:val="Ttulo1Car"/>
    <w:qFormat/>
    <w:rsid w:val="0028779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ascii="Calibri" w:eastAsia="Calibri" w:hAnsi="Calibri"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287792"/>
    <w:rPr>
      <w:rFonts w:ascii="Times New Roman" w:eastAsia="Times New Roman" w:hAnsi="Times New Roman" w:cs="Times New Roman"/>
      <w:b/>
      <w:sz w:val="2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Carmen  Morales</cp:lastModifiedBy>
  <cp:revision>2</cp:revision>
  <dcterms:created xsi:type="dcterms:W3CDTF">2022-05-03T20:58:00Z</dcterms:created>
  <dcterms:modified xsi:type="dcterms:W3CDTF">2022-05-03T20:58:00Z</dcterms:modified>
</cp:coreProperties>
</file>