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22453" w14:textId="0F74A257" w:rsidR="00A11764" w:rsidRDefault="00000000">
      <w:pPr>
        <w:spacing w:line="276" w:lineRule="auto"/>
        <w:rPr>
          <w:rFonts w:cstheme="minorHAnsi"/>
          <w:lang w:val="es-CO"/>
        </w:rPr>
      </w:pPr>
      <w:r w:rsidRPr="00B84CEB">
        <w:rPr>
          <w:rFonts w:cstheme="minorHAnsi"/>
          <w:b/>
          <w:bCs/>
          <w:lang w:val="es-CO"/>
        </w:rPr>
        <w:t xml:space="preserve">Nome </w:t>
      </w:r>
      <w:r w:rsidR="002A3B84" w:rsidRPr="002A3B84">
        <w:rPr>
          <w:rFonts w:cstheme="minorHAnsi"/>
          <w:b/>
          <w:bCs/>
          <w:lang w:val="es-CO"/>
        </w:rPr>
        <w:t>da revista</w:t>
      </w:r>
      <w:r w:rsidR="002A3B84" w:rsidRPr="002A3B84">
        <w:rPr>
          <w:rFonts w:cstheme="minorHAnsi"/>
          <w:b/>
          <w:bCs/>
          <w:lang w:val="es-CO"/>
        </w:rPr>
        <w:br/>
      </w:r>
      <w:r w:rsidR="002A3B84">
        <w:rPr>
          <w:rFonts w:cstheme="minorHAnsi"/>
          <w:b/>
          <w:bCs/>
          <w:lang w:val="es-CO"/>
        </w:rPr>
        <w:t xml:space="preserve">Titulo </w:t>
      </w:r>
      <w:r w:rsidRPr="00B84CEB">
        <w:rPr>
          <w:rFonts w:cstheme="minorHAnsi"/>
          <w:b/>
          <w:bCs/>
          <w:lang w:val="es-CO"/>
        </w:rPr>
        <w:t>do artigo</w:t>
      </w:r>
      <w:r w:rsidR="004E0A87" w:rsidRPr="00B84CEB">
        <w:rPr>
          <w:rFonts w:cstheme="minorHAnsi"/>
          <w:b/>
          <w:bCs/>
          <w:lang w:val="es-CO"/>
        </w:rPr>
        <w:t xml:space="preserve">: </w:t>
      </w:r>
    </w:p>
    <w:p w14:paraId="0C186437" w14:textId="77777777" w:rsidR="00A11764" w:rsidRDefault="00000000">
      <w:pPr>
        <w:rPr>
          <w:rFonts w:cstheme="minorHAnsi"/>
          <w:lang w:val="es-CO"/>
        </w:rPr>
      </w:pPr>
      <w:r w:rsidRPr="00C92336">
        <w:rPr>
          <w:rFonts w:cstheme="minorHAnsi"/>
          <w:b/>
          <w:bCs/>
          <w:lang w:val="es-CO"/>
        </w:rPr>
        <w:t>Data da revisão</w:t>
      </w:r>
      <w:r>
        <w:rPr>
          <w:rFonts w:cstheme="minorHAnsi"/>
          <w:b/>
          <w:bCs/>
          <w:lang w:val="es-CO"/>
        </w:rPr>
        <w:t xml:space="preserve">: </w:t>
      </w:r>
    </w:p>
    <w:p w14:paraId="1EC9574B" w14:textId="77777777" w:rsidR="00C92336" w:rsidRPr="00B84CEB" w:rsidRDefault="00C92336">
      <w:pPr>
        <w:rPr>
          <w:rFonts w:cstheme="minorHAnsi"/>
          <w:lang w:val="es-CO"/>
        </w:rPr>
      </w:pPr>
    </w:p>
    <w:p w14:paraId="2D268C66" w14:textId="77777777" w:rsidR="00A11764" w:rsidRDefault="00000000" w:rsidP="002A3B84">
      <w:pPr>
        <w:jc w:val="both"/>
        <w:rPr>
          <w:rFonts w:cstheme="minorHAnsi"/>
          <w:color w:val="FF0000"/>
          <w:sz w:val="22"/>
          <w:szCs w:val="22"/>
          <w:lang w:val="es-CO"/>
        </w:rPr>
      </w:pPr>
      <w:r w:rsidRPr="00B84CEB">
        <w:rPr>
          <w:rFonts w:cstheme="minorHAnsi"/>
          <w:sz w:val="22"/>
          <w:szCs w:val="22"/>
          <w:lang w:val="es-CO"/>
        </w:rPr>
        <w:t xml:space="preserve">Prezado revisor, abaixo você encontrará uma série de critérios com base nos quais você poderá avaliar o manuscrito de referência. Para isso, você encontrará três seções nas quais poderá avaliar aspectos gerais do artigo (que obedecem a elementos de forma), aqueles relacionados ao conteúdo (que avaliam os aspectos centrais de acordo com o tipo de artigo) e, finalmente, aqueles associados às referências bibliográficas (de acordo com sua qualidade, temporalidade e estilo de citação e referenciação) </w:t>
      </w:r>
      <w:r w:rsidRPr="00B84CEB">
        <w:rPr>
          <w:rFonts w:cstheme="minorHAnsi"/>
          <w:color w:val="FF0000"/>
          <w:sz w:val="22"/>
          <w:szCs w:val="22"/>
          <w:lang w:val="es-CO"/>
        </w:rPr>
        <w:t>[recomenda-se que você deixe seus comentários em cada item para obter uma avaliação abrangente para o feedback do(s) autor(es)].</w:t>
      </w:r>
    </w:p>
    <w:p w14:paraId="3AE4E8B7" w14:textId="77777777" w:rsidR="005B6A4A" w:rsidRPr="00B84CEB" w:rsidRDefault="005B6A4A">
      <w:pPr>
        <w:rPr>
          <w:rFonts w:cstheme="minorHAnsi"/>
          <w:color w:val="FF0000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352"/>
        <w:gridCol w:w="1192"/>
        <w:gridCol w:w="3807"/>
      </w:tblGrid>
      <w:tr w:rsidR="004E0A87" w:rsidRPr="00B84CEB" w14:paraId="4840500A" w14:textId="77777777" w:rsidTr="000A5713">
        <w:tc>
          <w:tcPr>
            <w:tcW w:w="9351" w:type="dxa"/>
            <w:gridSpan w:val="3"/>
            <w:shd w:val="clear" w:color="auto" w:fill="2600FF"/>
          </w:tcPr>
          <w:p w14:paraId="7AC08F24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Elementos gerais</w:t>
            </w:r>
          </w:p>
        </w:tc>
      </w:tr>
      <w:tr w:rsidR="004E0A87" w:rsidRPr="00B84CEB" w14:paraId="7500654D" w14:textId="77777777" w:rsidTr="00512243">
        <w:tc>
          <w:tcPr>
            <w:tcW w:w="9351" w:type="dxa"/>
            <w:gridSpan w:val="3"/>
          </w:tcPr>
          <w:p w14:paraId="664B6220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Por favor, classifique em uma escala de </w:t>
            </w:r>
            <w:r w:rsidR="00100221" w:rsidRPr="00B84CEB">
              <w:rPr>
                <w:rFonts w:cstheme="minorHAnsi"/>
                <w:sz w:val="22"/>
                <w:szCs w:val="22"/>
                <w:lang w:val="es-CO"/>
              </w:rPr>
              <w:t xml:space="preserve">1 a 10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(sendo </w:t>
            </w:r>
            <w:r w:rsidR="00210FC2" w:rsidRPr="00B84CEB">
              <w:rPr>
                <w:rFonts w:cstheme="minorHAnsi"/>
                <w:sz w:val="22"/>
                <w:szCs w:val="22"/>
                <w:lang w:val="es-CO"/>
              </w:rPr>
              <w:t xml:space="preserve">10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a classificação máxima. O número pode variar de acordo com a importância do item). Comente sua pontuação.</w:t>
            </w:r>
          </w:p>
        </w:tc>
      </w:tr>
      <w:tr w:rsidR="005B6A4A" w:rsidRPr="00B84CEB" w14:paraId="13004316" w14:textId="77777777" w:rsidTr="000A5713">
        <w:tc>
          <w:tcPr>
            <w:tcW w:w="4493" w:type="dxa"/>
            <w:shd w:val="clear" w:color="auto" w:fill="2600FF"/>
          </w:tcPr>
          <w:p w14:paraId="2B3B2898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Item</w:t>
            </w:r>
          </w:p>
        </w:tc>
        <w:tc>
          <w:tcPr>
            <w:tcW w:w="922" w:type="dxa"/>
            <w:shd w:val="clear" w:color="auto" w:fill="2600FF"/>
          </w:tcPr>
          <w:p w14:paraId="17911F2C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Pontuação</w:t>
            </w:r>
          </w:p>
        </w:tc>
        <w:tc>
          <w:tcPr>
            <w:tcW w:w="3936" w:type="dxa"/>
            <w:shd w:val="clear" w:color="auto" w:fill="2600FF"/>
          </w:tcPr>
          <w:p w14:paraId="35658731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Observação</w:t>
            </w:r>
          </w:p>
        </w:tc>
      </w:tr>
      <w:tr w:rsidR="005B6A4A" w:rsidRPr="00B84CEB" w14:paraId="3C742679" w14:textId="77777777" w:rsidTr="00512243">
        <w:tc>
          <w:tcPr>
            <w:tcW w:w="4493" w:type="dxa"/>
          </w:tcPr>
          <w:p w14:paraId="0C1A6622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Título do artigo: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Envie o título original do artigo, com um máximo de 14 palavras, consistente com o conteúdo.</w:t>
            </w:r>
          </w:p>
        </w:tc>
        <w:tc>
          <w:tcPr>
            <w:tcW w:w="922" w:type="dxa"/>
          </w:tcPr>
          <w:p w14:paraId="6BCCD03C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2B5D7C3E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B6A4A" w:rsidRPr="00B84CEB" w14:paraId="41D628EB" w14:textId="77777777" w:rsidTr="00512243">
        <w:tc>
          <w:tcPr>
            <w:tcW w:w="4493" w:type="dxa"/>
          </w:tcPr>
          <w:p w14:paraId="4EF4C287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Resumo e palavras-chave: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Inclui um breve resumo do problema, objetivo, metodologia, resultados e conclusões. Apresenta de 4 a 6 palavras-chave que contextualizam o conteúdo do artigo.</w:t>
            </w:r>
          </w:p>
        </w:tc>
        <w:tc>
          <w:tcPr>
            <w:tcW w:w="922" w:type="dxa"/>
          </w:tcPr>
          <w:p w14:paraId="1ED79554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4F887AA7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B6A4A" w:rsidRPr="00B84CEB" w14:paraId="7F5A2998" w14:textId="77777777" w:rsidTr="00512243">
        <w:tc>
          <w:tcPr>
            <w:tcW w:w="4493" w:type="dxa"/>
          </w:tcPr>
          <w:p w14:paraId="4FEC8774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Clareza e coerência: a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redação do artigo é adequada em termos de gramática, ortografia e estilo para uma revista científica.</w:t>
            </w:r>
          </w:p>
        </w:tc>
        <w:tc>
          <w:tcPr>
            <w:tcW w:w="922" w:type="dxa"/>
          </w:tcPr>
          <w:p w14:paraId="40153CF1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09CFAE30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B6A4A" w:rsidRPr="00B84CEB" w14:paraId="0BAA25FF" w14:textId="77777777" w:rsidTr="00512243">
        <w:tc>
          <w:tcPr>
            <w:tcW w:w="4493" w:type="dxa"/>
          </w:tcPr>
          <w:p w14:paraId="40FABB55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Originalidade e relevância: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artigo apresenta uma nova contribuição em seu campo, expandindo as fronteiras do conhecimento sobre o problema ou fenômeno abordado.</w:t>
            </w:r>
          </w:p>
        </w:tc>
        <w:tc>
          <w:tcPr>
            <w:tcW w:w="922" w:type="dxa"/>
          </w:tcPr>
          <w:p w14:paraId="6DF18351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6547B9A7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12243" w:rsidRPr="00B84CEB" w14:paraId="68504102" w14:textId="77777777" w:rsidTr="00EF3BC8">
        <w:tc>
          <w:tcPr>
            <w:tcW w:w="4493" w:type="dxa"/>
            <w:shd w:val="clear" w:color="auto" w:fill="2600FF"/>
          </w:tcPr>
          <w:p w14:paraId="19805173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6AC169E3" w14:textId="77777777" w:rsidR="00512243" w:rsidRPr="00B84CEB" w:rsidRDefault="00512243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190823C0" w14:textId="77777777" w:rsidR="00512243" w:rsidRPr="00B84CEB" w:rsidRDefault="00512243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575"/>
        <w:tblW w:w="8359" w:type="dxa"/>
        <w:tblLook w:val="04A0" w:firstRow="1" w:lastRow="0" w:firstColumn="1" w:lastColumn="0" w:noHBand="0" w:noVBand="1"/>
      </w:tblPr>
      <w:tblGrid>
        <w:gridCol w:w="3691"/>
        <w:gridCol w:w="1531"/>
        <w:gridCol w:w="1569"/>
        <w:gridCol w:w="1568"/>
      </w:tblGrid>
      <w:tr w:rsidR="00512243" w:rsidRPr="00B84CEB" w14:paraId="2DE9BDBE" w14:textId="77777777" w:rsidTr="00EF3BC8">
        <w:tc>
          <w:tcPr>
            <w:tcW w:w="3691" w:type="dxa"/>
            <w:shd w:val="clear" w:color="auto" w:fill="2600FF"/>
          </w:tcPr>
          <w:p w14:paraId="69DAD5C5" w14:textId="77777777" w:rsidR="00512243" w:rsidRPr="00B84CEB" w:rsidRDefault="00512243" w:rsidP="00512243">
            <w:pPr>
              <w:rPr>
                <w:rFonts w:cstheme="minorHAnsi"/>
                <w:color w:val="FF0000"/>
                <w:lang w:val="es-CO"/>
              </w:rPr>
            </w:pPr>
          </w:p>
        </w:tc>
        <w:tc>
          <w:tcPr>
            <w:tcW w:w="1531" w:type="dxa"/>
            <w:shd w:val="clear" w:color="auto" w:fill="2600FF"/>
          </w:tcPr>
          <w:p w14:paraId="0B47E3ED" w14:textId="77777777" w:rsidR="00A11764" w:rsidRDefault="00000000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Pesquisa</w:t>
            </w:r>
          </w:p>
        </w:tc>
        <w:tc>
          <w:tcPr>
            <w:tcW w:w="1569" w:type="dxa"/>
            <w:shd w:val="clear" w:color="auto" w:fill="2600FF"/>
          </w:tcPr>
          <w:p w14:paraId="5FFFAA27" w14:textId="77777777" w:rsidR="00A11764" w:rsidRDefault="00000000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Revisão</w:t>
            </w:r>
          </w:p>
        </w:tc>
        <w:tc>
          <w:tcPr>
            <w:tcW w:w="1568" w:type="dxa"/>
            <w:shd w:val="clear" w:color="auto" w:fill="2600FF"/>
          </w:tcPr>
          <w:p w14:paraId="6E2F76B4" w14:textId="77777777" w:rsidR="00A11764" w:rsidRDefault="00000000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Reflexão</w:t>
            </w:r>
          </w:p>
        </w:tc>
      </w:tr>
      <w:tr w:rsidR="00512243" w:rsidRPr="00B84CEB" w14:paraId="127A8486" w14:textId="77777777" w:rsidTr="00EF3BC8">
        <w:tc>
          <w:tcPr>
            <w:tcW w:w="3691" w:type="dxa"/>
            <w:shd w:val="clear" w:color="auto" w:fill="2600FF"/>
          </w:tcPr>
          <w:p w14:paraId="7B2100A8" w14:textId="77777777" w:rsidR="00A11764" w:rsidRDefault="00000000">
            <w:pPr>
              <w:rPr>
                <w:rFonts w:cstheme="minorHAnsi"/>
                <w:b/>
                <w:bCs/>
                <w:color w:val="FF0000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Que tipo de artigo ele analisa</w:t>
            </w:r>
          </w:p>
        </w:tc>
        <w:tc>
          <w:tcPr>
            <w:tcW w:w="1531" w:type="dxa"/>
          </w:tcPr>
          <w:p w14:paraId="3C2316AE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  <w:tc>
          <w:tcPr>
            <w:tcW w:w="1569" w:type="dxa"/>
          </w:tcPr>
          <w:p w14:paraId="2929EF8C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  <w:tc>
          <w:tcPr>
            <w:tcW w:w="1568" w:type="dxa"/>
          </w:tcPr>
          <w:p w14:paraId="48D79BA2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</w:tr>
    </w:tbl>
    <w:p w14:paraId="013AC706" w14:textId="77777777" w:rsidR="005B6A4A" w:rsidRPr="00B84CEB" w:rsidRDefault="005B6A4A">
      <w:pPr>
        <w:rPr>
          <w:rFonts w:cstheme="minorHAnsi"/>
          <w:lang w:val="es-CO"/>
        </w:rPr>
      </w:pPr>
    </w:p>
    <w:p w14:paraId="46F1E973" w14:textId="77777777" w:rsidR="00512243" w:rsidRPr="00B84CEB" w:rsidRDefault="00512243" w:rsidP="00210FC2">
      <w:pPr>
        <w:rPr>
          <w:rFonts w:cstheme="minorHAnsi"/>
          <w:lang w:val="es-CO"/>
        </w:rPr>
      </w:pPr>
    </w:p>
    <w:p w14:paraId="4995CA6D" w14:textId="77777777" w:rsidR="00512243" w:rsidRPr="00B84CEB" w:rsidRDefault="00512243" w:rsidP="00210FC2">
      <w:pPr>
        <w:rPr>
          <w:rFonts w:cstheme="minorHAnsi"/>
          <w:lang w:val="es-CO"/>
        </w:rPr>
      </w:pPr>
    </w:p>
    <w:p w14:paraId="1283A140" w14:textId="77777777" w:rsidR="00A11764" w:rsidRDefault="00000000">
      <w:pPr>
        <w:rPr>
          <w:rFonts w:cstheme="minorHAnsi"/>
          <w:color w:val="FF0000"/>
          <w:lang w:val="es-CO"/>
        </w:rPr>
      </w:pPr>
      <w:r w:rsidRPr="00B84CEB">
        <w:rPr>
          <w:rFonts w:cstheme="minorHAnsi"/>
          <w:lang w:val="es-CO"/>
        </w:rPr>
        <w:lastRenderedPageBreak/>
        <w:t>Abaixo, você encontrará três tabelas que contêm os principais elementos de um artigo científico</w:t>
      </w:r>
      <w:r w:rsidRPr="00B84CEB">
        <w:rPr>
          <w:rFonts w:cstheme="minorHAnsi"/>
          <w:color w:val="FF0000"/>
          <w:lang w:val="es-CO"/>
        </w:rPr>
        <w:t>. Avalie apenas a tabela correspondente ao tipo de artigo que está analisando: artigo de pesquisa, artigo de revisão ou artigo de reflexão.</w:t>
      </w:r>
    </w:p>
    <w:p w14:paraId="5ECDCC12" w14:textId="77777777" w:rsidR="000258AF" w:rsidRPr="00B84CEB" w:rsidRDefault="000258AF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351"/>
        <w:gridCol w:w="1192"/>
        <w:gridCol w:w="3808"/>
      </w:tblGrid>
      <w:tr w:rsidR="00371F55" w:rsidRPr="00B84CEB" w14:paraId="5394AD92" w14:textId="77777777" w:rsidTr="00EF3BC8">
        <w:tc>
          <w:tcPr>
            <w:tcW w:w="9351" w:type="dxa"/>
            <w:gridSpan w:val="3"/>
            <w:shd w:val="clear" w:color="auto" w:fill="2600FF"/>
          </w:tcPr>
          <w:p w14:paraId="181AB4BE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Elementos essenciais </w:t>
            </w:r>
            <w:r w:rsidR="005D0EA1" w:rsidRPr="00B84CEB">
              <w:rPr>
                <w:rFonts w:cstheme="minorHAnsi"/>
                <w:b/>
                <w:bCs/>
                <w:lang w:val="es-CO"/>
              </w:rPr>
              <w:t>para um artigo de PESQUISA</w:t>
            </w:r>
          </w:p>
        </w:tc>
      </w:tr>
      <w:tr w:rsidR="00371F55" w:rsidRPr="00B84CEB" w14:paraId="1660FEF4" w14:textId="77777777" w:rsidTr="00491489">
        <w:tc>
          <w:tcPr>
            <w:tcW w:w="9351" w:type="dxa"/>
            <w:gridSpan w:val="3"/>
          </w:tcPr>
          <w:p w14:paraId="09D39DFF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classifique em uma escala de 1 a 10 (sendo 10 a classificação máxima. O número pode variar de acordo com a importância do item). Comente sua pontuação.</w:t>
            </w:r>
          </w:p>
        </w:tc>
      </w:tr>
      <w:tr w:rsidR="00371F55" w:rsidRPr="00B84CEB" w14:paraId="28B060D4" w14:textId="77777777" w:rsidTr="00EF3BC8">
        <w:tc>
          <w:tcPr>
            <w:tcW w:w="4531" w:type="dxa"/>
            <w:shd w:val="clear" w:color="auto" w:fill="2600FF"/>
          </w:tcPr>
          <w:p w14:paraId="22219CC7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Item</w:t>
            </w:r>
          </w:p>
        </w:tc>
        <w:tc>
          <w:tcPr>
            <w:tcW w:w="851" w:type="dxa"/>
            <w:shd w:val="clear" w:color="auto" w:fill="2600FF"/>
          </w:tcPr>
          <w:p w14:paraId="7E88325D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Pontuação</w:t>
            </w:r>
          </w:p>
        </w:tc>
        <w:tc>
          <w:tcPr>
            <w:tcW w:w="3969" w:type="dxa"/>
            <w:shd w:val="clear" w:color="auto" w:fill="2600FF"/>
          </w:tcPr>
          <w:p w14:paraId="4A012334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Observação</w:t>
            </w:r>
          </w:p>
        </w:tc>
      </w:tr>
      <w:tr w:rsidR="00371F55" w:rsidRPr="00B84CEB" w14:paraId="6CD0A475" w14:textId="77777777" w:rsidTr="00491489">
        <w:tc>
          <w:tcPr>
            <w:tcW w:w="4531" w:type="dxa"/>
          </w:tcPr>
          <w:p w14:paraId="117F5DD0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Introdução e objetivos: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A introdução fornece um contexto geral para o artigo e uma visão geral sólida dos principais argumentos do problema ou fenômeno a ser abordado, com o apoio de referências bibliográficas.</w:t>
            </w:r>
          </w:p>
        </w:tc>
        <w:tc>
          <w:tcPr>
            <w:tcW w:w="851" w:type="dxa"/>
          </w:tcPr>
          <w:p w14:paraId="5E3EC243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28AF6C0B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371F55" w:rsidRPr="00B84CEB" w14:paraId="30971B11" w14:textId="77777777" w:rsidTr="00491489">
        <w:tc>
          <w:tcPr>
            <w:tcW w:w="4531" w:type="dxa"/>
          </w:tcPr>
          <w:p w14:paraId="1B41FAC4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Metodologia: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foco do estudo é detalhado, incluindo os instrumentos de coleta e análise de dados, a população de referência e outros aspectos que demonstram o rigor metodológico para atingir o objetivo proposto.</w:t>
            </w:r>
          </w:p>
        </w:tc>
        <w:tc>
          <w:tcPr>
            <w:tcW w:w="851" w:type="dxa"/>
          </w:tcPr>
          <w:p w14:paraId="4D3DF829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D661742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371F55" w:rsidRPr="00B84CEB" w14:paraId="7824E565" w14:textId="77777777" w:rsidTr="00491489">
        <w:tc>
          <w:tcPr>
            <w:tcW w:w="4531" w:type="dxa"/>
          </w:tcPr>
          <w:p w14:paraId="2FF617B8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Resultados: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os principais resultados do estudo são claramente detalhados e congruentes com o projeto metodológico, demonstrando o cumprimento do objetivo.</w:t>
            </w:r>
          </w:p>
        </w:tc>
        <w:tc>
          <w:tcPr>
            <w:tcW w:w="851" w:type="dxa"/>
          </w:tcPr>
          <w:p w14:paraId="0EF8BEB2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7B865C3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371F55" w:rsidRPr="00B84CEB" w14:paraId="36205FE5" w14:textId="77777777" w:rsidTr="00491489">
        <w:tc>
          <w:tcPr>
            <w:tcW w:w="4531" w:type="dxa"/>
          </w:tcPr>
          <w:p w14:paraId="3A8141C3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Discussão: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As implicações dos resultados são discutidas, contrastando-as com posições anteriores de outros autores da área e destacando o valor agregado do estudo.</w:t>
            </w:r>
          </w:p>
        </w:tc>
        <w:tc>
          <w:tcPr>
            <w:tcW w:w="851" w:type="dxa"/>
          </w:tcPr>
          <w:p w14:paraId="0BC4A93D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129D4302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353302F5" w14:textId="77777777" w:rsidTr="00491489">
        <w:tc>
          <w:tcPr>
            <w:tcW w:w="4531" w:type="dxa"/>
          </w:tcPr>
          <w:p w14:paraId="130BA890" w14:textId="77777777" w:rsidR="00A11764" w:rsidRDefault="00000000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Conclusões: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Detalha as principais inferências com base nos resultados obtidos e sugere novas perspectivas de estudo ou perguntas derivadas do exercício realizado.</w:t>
            </w:r>
          </w:p>
        </w:tc>
        <w:tc>
          <w:tcPr>
            <w:tcW w:w="851" w:type="dxa"/>
          </w:tcPr>
          <w:p w14:paraId="414E6405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75FE722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6C6DF857" w14:textId="77777777" w:rsidTr="00EF3BC8">
        <w:tc>
          <w:tcPr>
            <w:tcW w:w="4531" w:type="dxa"/>
            <w:shd w:val="clear" w:color="auto" w:fill="2600FF"/>
          </w:tcPr>
          <w:p w14:paraId="0105315F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51" w:type="dxa"/>
          </w:tcPr>
          <w:p w14:paraId="3F43BE1D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24E125A5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51DD13CC" w14:textId="77777777" w:rsidR="00210FC2" w:rsidRPr="00B84CEB" w:rsidRDefault="00210FC2" w:rsidP="00210FC2">
      <w:pPr>
        <w:rPr>
          <w:rFonts w:cstheme="minorHAnsi"/>
          <w:lang w:val="es-CO"/>
        </w:rPr>
      </w:pPr>
    </w:p>
    <w:p w14:paraId="294D4C0F" w14:textId="77777777" w:rsidR="005D0EA1" w:rsidRPr="00B84CEB" w:rsidRDefault="005D0EA1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352"/>
        <w:gridCol w:w="1192"/>
        <w:gridCol w:w="3807"/>
      </w:tblGrid>
      <w:tr w:rsidR="005D0EA1" w:rsidRPr="00B84CEB" w14:paraId="5AC706B9" w14:textId="77777777" w:rsidTr="00EF3BC8">
        <w:tc>
          <w:tcPr>
            <w:tcW w:w="9351" w:type="dxa"/>
            <w:gridSpan w:val="3"/>
            <w:shd w:val="clear" w:color="auto" w:fill="2600FF"/>
          </w:tcPr>
          <w:p w14:paraId="156B91DA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Elementos essenciais para um artigo de REVISÃO</w:t>
            </w:r>
          </w:p>
        </w:tc>
      </w:tr>
      <w:tr w:rsidR="005D0EA1" w:rsidRPr="00B84CEB" w14:paraId="32E76623" w14:textId="77777777" w:rsidTr="00491489">
        <w:tc>
          <w:tcPr>
            <w:tcW w:w="9351" w:type="dxa"/>
            <w:gridSpan w:val="3"/>
          </w:tcPr>
          <w:p w14:paraId="2059DFB2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classifique em uma escala de 1 a 10 (sendo 10 a classificação mais alta. O número pode variar de acordo com a importância do item). Comente sua pontuação.</w:t>
            </w:r>
          </w:p>
        </w:tc>
      </w:tr>
      <w:tr w:rsidR="005D0EA1" w:rsidRPr="00B84CEB" w14:paraId="27C441B9" w14:textId="77777777" w:rsidTr="00EF3BC8">
        <w:tc>
          <w:tcPr>
            <w:tcW w:w="4531" w:type="dxa"/>
            <w:shd w:val="clear" w:color="auto" w:fill="2600FF"/>
          </w:tcPr>
          <w:p w14:paraId="72462893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Item</w:t>
            </w:r>
          </w:p>
        </w:tc>
        <w:tc>
          <w:tcPr>
            <w:tcW w:w="851" w:type="dxa"/>
            <w:shd w:val="clear" w:color="auto" w:fill="2600FF"/>
          </w:tcPr>
          <w:p w14:paraId="088F83C5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Pontuação</w:t>
            </w:r>
          </w:p>
        </w:tc>
        <w:tc>
          <w:tcPr>
            <w:tcW w:w="3969" w:type="dxa"/>
            <w:shd w:val="clear" w:color="auto" w:fill="2600FF"/>
          </w:tcPr>
          <w:p w14:paraId="04BED37E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Observação</w:t>
            </w:r>
          </w:p>
        </w:tc>
      </w:tr>
      <w:tr w:rsidR="005D0EA1" w:rsidRPr="00B84CEB" w14:paraId="17A4A8E3" w14:textId="77777777" w:rsidTr="00491489">
        <w:tc>
          <w:tcPr>
            <w:tcW w:w="4531" w:type="dxa"/>
          </w:tcPr>
          <w:p w14:paraId="2F1A0B7B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lastRenderedPageBreak/>
              <w:t xml:space="preserve">Introdução e </w:t>
            </w:r>
            <w:r w:rsidR="000258AF"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justificativa</w:t>
            </w: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: </w:t>
            </w:r>
            <w:r w:rsidR="000258AF" w:rsidRPr="00B84CEB">
              <w:rPr>
                <w:rFonts w:cstheme="minorHAnsi"/>
                <w:sz w:val="22"/>
                <w:szCs w:val="22"/>
                <w:lang w:val="es-CO"/>
              </w:rPr>
              <w:t>Introdução: Fornece um contexto geral para o artigo e uma visão geral sólida dos principais argumentos que consolidam o problema ou fenômeno abordado, com suporte bibliográfico.</w:t>
            </w:r>
          </w:p>
        </w:tc>
        <w:tc>
          <w:tcPr>
            <w:tcW w:w="851" w:type="dxa"/>
          </w:tcPr>
          <w:p w14:paraId="15374D25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059747A8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28082FEB" w14:textId="77777777" w:rsidTr="00491489">
        <w:tc>
          <w:tcPr>
            <w:tcW w:w="4531" w:type="dxa"/>
          </w:tcPr>
          <w:p w14:paraId="22EFD06D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Critérios de seleção: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artigo define os critérios de seleção de fontes relevantes e de qualidade, justificando seu impacto sobre a validade da revisão.</w:t>
            </w:r>
          </w:p>
        </w:tc>
        <w:tc>
          <w:tcPr>
            <w:tcW w:w="851" w:type="dxa"/>
          </w:tcPr>
          <w:p w14:paraId="651BB5C5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3192E0A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46CEE642" w14:textId="77777777" w:rsidTr="00491489">
        <w:tc>
          <w:tcPr>
            <w:tcW w:w="4531" w:type="dxa"/>
          </w:tcPr>
          <w:p w14:paraId="5D230EA1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Síntese da literatura: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artigo resume de forma coerente e crítica as principais conclusões da literatura revisada, destacando tendências, inconsistências e áreas de concordância.</w:t>
            </w:r>
          </w:p>
        </w:tc>
        <w:tc>
          <w:tcPr>
            <w:tcW w:w="851" w:type="dxa"/>
          </w:tcPr>
          <w:p w14:paraId="24F52289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6B3AB8C2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255C45FC" w14:textId="77777777" w:rsidTr="00491489">
        <w:tc>
          <w:tcPr>
            <w:tcW w:w="4531" w:type="dxa"/>
          </w:tcPr>
          <w:p w14:paraId="0A644E84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Análise crítica: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artigo avalia de forma detalhada e reflexiva os estudos revisados, identificando os pontos fortes, as limitações e as contribuições significativas para o campo.</w:t>
            </w:r>
          </w:p>
        </w:tc>
        <w:tc>
          <w:tcPr>
            <w:tcW w:w="851" w:type="dxa"/>
          </w:tcPr>
          <w:p w14:paraId="4524DDF1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32634509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174435DC" w14:textId="77777777" w:rsidTr="00491489">
        <w:tc>
          <w:tcPr>
            <w:tcW w:w="4531" w:type="dxa"/>
          </w:tcPr>
          <w:p w14:paraId="5FF5949C" w14:textId="77777777" w:rsidR="00A11764" w:rsidRDefault="00000000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Conclusão: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artigo resume os principais resultados da revisão, destaca as principais implicações e sugere direções para pesquisas futuras.</w:t>
            </w:r>
          </w:p>
        </w:tc>
        <w:tc>
          <w:tcPr>
            <w:tcW w:w="851" w:type="dxa"/>
          </w:tcPr>
          <w:p w14:paraId="6B530A1F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6BB84537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4344D2A0" w14:textId="77777777" w:rsidTr="00EF3BC8">
        <w:tc>
          <w:tcPr>
            <w:tcW w:w="4531" w:type="dxa"/>
            <w:shd w:val="clear" w:color="auto" w:fill="2600FF"/>
          </w:tcPr>
          <w:p w14:paraId="2ED2FB89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51" w:type="dxa"/>
          </w:tcPr>
          <w:p w14:paraId="6F087C9A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33A104E0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42512861" w14:textId="77777777" w:rsidR="005D0EA1" w:rsidRPr="00B84CEB" w:rsidRDefault="005D0EA1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358"/>
        <w:gridCol w:w="1192"/>
        <w:gridCol w:w="3801"/>
      </w:tblGrid>
      <w:tr w:rsidR="005D0EA1" w:rsidRPr="00B84CEB" w14:paraId="5928ED9C" w14:textId="77777777" w:rsidTr="00041E36">
        <w:trPr>
          <w:tblHeader/>
        </w:trPr>
        <w:tc>
          <w:tcPr>
            <w:tcW w:w="9351" w:type="dxa"/>
            <w:gridSpan w:val="3"/>
            <w:shd w:val="clear" w:color="auto" w:fill="2600FF"/>
          </w:tcPr>
          <w:p w14:paraId="3E86EC6D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Elementos essenciais para um artigo de REFLEXÃO</w:t>
            </w:r>
          </w:p>
        </w:tc>
      </w:tr>
      <w:tr w:rsidR="005D0EA1" w:rsidRPr="00B84CEB" w14:paraId="635116A4" w14:textId="77777777" w:rsidTr="00041E36">
        <w:trPr>
          <w:tblHeader/>
        </w:trPr>
        <w:tc>
          <w:tcPr>
            <w:tcW w:w="9351" w:type="dxa"/>
            <w:gridSpan w:val="3"/>
          </w:tcPr>
          <w:p w14:paraId="1230559D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classifique em uma escala de 1 a 10 (sendo 10 a classificação máxima. O número pode variar de acordo com a importância do item). Comente sua pontuação.</w:t>
            </w:r>
          </w:p>
        </w:tc>
      </w:tr>
      <w:tr w:rsidR="005D0EA1" w:rsidRPr="00B84CEB" w14:paraId="22A6CAAA" w14:textId="77777777" w:rsidTr="00041E36">
        <w:trPr>
          <w:tblHeader/>
        </w:trPr>
        <w:tc>
          <w:tcPr>
            <w:tcW w:w="4494" w:type="dxa"/>
            <w:shd w:val="clear" w:color="auto" w:fill="2600FF"/>
          </w:tcPr>
          <w:p w14:paraId="38DE6AAB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Item</w:t>
            </w:r>
          </w:p>
        </w:tc>
        <w:tc>
          <w:tcPr>
            <w:tcW w:w="922" w:type="dxa"/>
            <w:shd w:val="clear" w:color="auto" w:fill="2600FF"/>
          </w:tcPr>
          <w:p w14:paraId="47AEFAD6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Pontuação</w:t>
            </w:r>
          </w:p>
        </w:tc>
        <w:tc>
          <w:tcPr>
            <w:tcW w:w="3935" w:type="dxa"/>
            <w:shd w:val="clear" w:color="auto" w:fill="2600FF"/>
          </w:tcPr>
          <w:p w14:paraId="1ED9BFFB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Observação</w:t>
            </w:r>
          </w:p>
        </w:tc>
      </w:tr>
      <w:tr w:rsidR="005D0EA1" w:rsidRPr="00B84CEB" w14:paraId="113840F5" w14:textId="77777777" w:rsidTr="00025BB2">
        <w:tc>
          <w:tcPr>
            <w:tcW w:w="4494" w:type="dxa"/>
          </w:tcPr>
          <w:p w14:paraId="73B9A45C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Introdução</w:t>
            </w:r>
            <w:r w:rsidR="00025BB2"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: </w:t>
            </w:r>
            <w:r w:rsidR="00025BB2" w:rsidRPr="00B84CEB">
              <w:rPr>
                <w:rFonts w:cstheme="minorHAnsi"/>
                <w:sz w:val="22"/>
                <w:szCs w:val="22"/>
                <w:lang w:val="es-CO"/>
              </w:rPr>
              <w:t>A introdução fornece um contexto geral e uma visão geral sólida dos principais argumentos teóricos que motivam a reflexão, com o apoio de fontes atuais e relevantes.</w:t>
            </w:r>
          </w:p>
        </w:tc>
        <w:tc>
          <w:tcPr>
            <w:tcW w:w="922" w:type="dxa"/>
          </w:tcPr>
          <w:p w14:paraId="33E35E00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3499F427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04A0EDA6" w14:textId="77777777" w:rsidTr="00025BB2">
        <w:tc>
          <w:tcPr>
            <w:tcW w:w="4494" w:type="dxa"/>
          </w:tcPr>
          <w:p w14:paraId="3620A0BD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Desenvolvimento argumentativo: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o artigo apresenta ideias e reflexões de forma lógica e ordenada, demonstrando como o autor busca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lastRenderedPageBreak/>
              <w:t>persuadir o leitor. As reflexões são apoiadas por uma análise contínua das contribuições teóricas existentes.</w:t>
            </w:r>
          </w:p>
        </w:tc>
        <w:tc>
          <w:tcPr>
            <w:tcW w:w="922" w:type="dxa"/>
          </w:tcPr>
          <w:p w14:paraId="1CC3532C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0C5A70AA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31C44E7E" w14:textId="77777777" w:rsidTr="00025BB2">
        <w:tc>
          <w:tcPr>
            <w:tcW w:w="4494" w:type="dxa"/>
          </w:tcPr>
          <w:p w14:paraId="2CC99C26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Profundidade da análise: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artigo oferece uma análise profunda e detalhada das reflexões teóricas, explorando suas implicações e contextos de forma abrangente.</w:t>
            </w:r>
          </w:p>
        </w:tc>
        <w:tc>
          <w:tcPr>
            <w:tcW w:w="922" w:type="dxa"/>
          </w:tcPr>
          <w:p w14:paraId="4D78230A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14E50A2E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17351CE3" w14:textId="77777777" w:rsidTr="00025BB2">
        <w:tc>
          <w:tcPr>
            <w:tcW w:w="4494" w:type="dxa"/>
          </w:tcPr>
          <w:p w14:paraId="53041210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Implicações teóricas: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artigo explora como as reflexões apresentadas afetam e enriquecem as teorias existentes e como elas trazem novas perspectivas para o campo de estudo.</w:t>
            </w:r>
          </w:p>
        </w:tc>
        <w:tc>
          <w:tcPr>
            <w:tcW w:w="922" w:type="dxa"/>
          </w:tcPr>
          <w:p w14:paraId="5E35C4EE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4FD0C57D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20931FD3" w14:textId="77777777" w:rsidTr="00025BB2">
        <w:tc>
          <w:tcPr>
            <w:tcW w:w="4494" w:type="dxa"/>
          </w:tcPr>
          <w:p w14:paraId="6BA1E716" w14:textId="77777777" w:rsidR="00A11764" w:rsidRDefault="00000000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Conclusões: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Detalha as principais inferências do autor com base na reflexão e sugere novas perspectivas de estudo ou perguntas derivadas da análise.</w:t>
            </w:r>
          </w:p>
        </w:tc>
        <w:tc>
          <w:tcPr>
            <w:tcW w:w="922" w:type="dxa"/>
          </w:tcPr>
          <w:p w14:paraId="3D2B20CB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3A95D181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05A19DF3" w14:textId="77777777" w:rsidTr="00041E36">
        <w:tc>
          <w:tcPr>
            <w:tcW w:w="4494" w:type="dxa"/>
            <w:shd w:val="clear" w:color="auto" w:fill="2600FF"/>
          </w:tcPr>
          <w:p w14:paraId="4738B2F3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6535F130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6172A144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24352A80" w14:textId="77777777" w:rsidR="005D0EA1" w:rsidRPr="00B84CEB" w:rsidRDefault="005D0EA1" w:rsidP="00210FC2">
      <w:pPr>
        <w:rPr>
          <w:rFonts w:cstheme="minorHAnsi"/>
          <w:lang w:val="es-CO"/>
        </w:rPr>
      </w:pPr>
    </w:p>
    <w:p w14:paraId="26AC4552" w14:textId="77777777" w:rsidR="005D0EA1" w:rsidRPr="00B84CEB" w:rsidRDefault="005D0EA1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352"/>
        <w:gridCol w:w="1192"/>
        <w:gridCol w:w="3807"/>
      </w:tblGrid>
      <w:tr w:rsidR="005D0EA1" w:rsidRPr="00B84CEB" w14:paraId="33786F82" w14:textId="77777777" w:rsidTr="00041E36">
        <w:tc>
          <w:tcPr>
            <w:tcW w:w="9351" w:type="dxa"/>
            <w:gridSpan w:val="3"/>
            <w:shd w:val="clear" w:color="auto" w:fill="2600FF"/>
          </w:tcPr>
          <w:p w14:paraId="39EC25F1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Referências </w:t>
            </w:r>
          </w:p>
        </w:tc>
      </w:tr>
      <w:tr w:rsidR="005D0EA1" w:rsidRPr="00B84CEB" w14:paraId="672DA300" w14:textId="77777777" w:rsidTr="00491489">
        <w:tc>
          <w:tcPr>
            <w:tcW w:w="9351" w:type="dxa"/>
            <w:gridSpan w:val="3"/>
          </w:tcPr>
          <w:p w14:paraId="2E5AA9B7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Por favor, classifique em uma escala de 1 a </w:t>
            </w:r>
            <w:r w:rsidR="00FC63C8" w:rsidRPr="00B84CEB">
              <w:rPr>
                <w:rFonts w:cstheme="minorHAnsi"/>
                <w:sz w:val="22"/>
                <w:szCs w:val="22"/>
                <w:lang w:val="es-CO"/>
              </w:rPr>
              <w:t xml:space="preserve">5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(sendo </w:t>
            </w:r>
            <w:r w:rsidR="00FC63C8" w:rsidRPr="00B84CEB">
              <w:rPr>
                <w:rFonts w:cstheme="minorHAnsi"/>
                <w:sz w:val="22"/>
                <w:szCs w:val="22"/>
                <w:lang w:val="es-CO"/>
              </w:rPr>
              <w:t xml:space="preserve">5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a classificação mais alta. O número pode variar de acordo com a importância do item). Faça um comentário sobre sua pontuação.</w:t>
            </w:r>
          </w:p>
        </w:tc>
      </w:tr>
      <w:tr w:rsidR="005D0EA1" w:rsidRPr="00B84CEB" w14:paraId="200DC8B0" w14:textId="77777777" w:rsidTr="00041E36">
        <w:tc>
          <w:tcPr>
            <w:tcW w:w="4494" w:type="dxa"/>
            <w:shd w:val="clear" w:color="auto" w:fill="2600FF"/>
          </w:tcPr>
          <w:p w14:paraId="5CD328D1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Item</w:t>
            </w:r>
          </w:p>
        </w:tc>
        <w:tc>
          <w:tcPr>
            <w:tcW w:w="922" w:type="dxa"/>
            <w:shd w:val="clear" w:color="auto" w:fill="2600FF"/>
          </w:tcPr>
          <w:p w14:paraId="2BD1B065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Pontuação</w:t>
            </w:r>
          </w:p>
        </w:tc>
        <w:tc>
          <w:tcPr>
            <w:tcW w:w="3935" w:type="dxa"/>
            <w:shd w:val="clear" w:color="auto" w:fill="2600FF"/>
          </w:tcPr>
          <w:p w14:paraId="2668DDB2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Observação</w:t>
            </w:r>
          </w:p>
        </w:tc>
      </w:tr>
      <w:tr w:rsidR="005D0EA1" w:rsidRPr="00B84CEB" w14:paraId="478B0F6F" w14:textId="77777777" w:rsidTr="00522BDE">
        <w:tc>
          <w:tcPr>
            <w:tcW w:w="4494" w:type="dxa"/>
          </w:tcPr>
          <w:p w14:paraId="4BD8C54E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Normas da APA: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artigo usa corretamente os protocolos de citação e referência de acordo com a versão mais recente das Normas da APA.</w:t>
            </w:r>
          </w:p>
        </w:tc>
        <w:tc>
          <w:tcPr>
            <w:tcW w:w="922" w:type="dxa"/>
          </w:tcPr>
          <w:p w14:paraId="5616121C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27C18EAB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57A26CF3" w14:textId="77777777" w:rsidTr="00522BDE">
        <w:tc>
          <w:tcPr>
            <w:tcW w:w="4494" w:type="dxa"/>
          </w:tcPr>
          <w:p w14:paraId="3CDC02F2" w14:textId="77777777" w:rsidR="00A11764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Qualidade e atualidade das fontes: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O artigo usa referências atualizadas, principalmente dos últimos 5 anos, e de qualidade, principalmente de fontes científicas rigorosas, como artigos, livros, capítulos e anais de congressos.</w:t>
            </w:r>
          </w:p>
        </w:tc>
        <w:tc>
          <w:tcPr>
            <w:tcW w:w="922" w:type="dxa"/>
          </w:tcPr>
          <w:p w14:paraId="5F69CDC9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790889FB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6DF3158C" w14:textId="77777777" w:rsidTr="00041E36">
        <w:tc>
          <w:tcPr>
            <w:tcW w:w="4494" w:type="dxa"/>
            <w:shd w:val="clear" w:color="auto" w:fill="2600FF"/>
          </w:tcPr>
          <w:p w14:paraId="0D3A8F68" w14:textId="77777777" w:rsidR="00A11764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lastRenderedPageBreak/>
              <w:t>TOTAL</w:t>
            </w:r>
          </w:p>
        </w:tc>
        <w:tc>
          <w:tcPr>
            <w:tcW w:w="922" w:type="dxa"/>
          </w:tcPr>
          <w:p w14:paraId="1A9C3631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75D7AC1F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218E9878" w14:textId="77777777" w:rsidR="00C447AE" w:rsidRPr="00B84CEB" w:rsidRDefault="00C447AE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447AE" w:rsidRPr="00B84CEB" w14:paraId="0AC3EA8F" w14:textId="77777777" w:rsidTr="00041E36">
        <w:tc>
          <w:tcPr>
            <w:tcW w:w="9351" w:type="dxa"/>
            <w:shd w:val="clear" w:color="auto" w:fill="2600FF"/>
          </w:tcPr>
          <w:p w14:paraId="767BE9C4" w14:textId="77777777" w:rsidR="00A11764" w:rsidRDefault="00000000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Comentários adicionais (opcional)</w:t>
            </w:r>
          </w:p>
        </w:tc>
      </w:tr>
      <w:tr w:rsidR="00C447AE" w:rsidRPr="00B84CEB" w14:paraId="60F821B4" w14:textId="77777777" w:rsidTr="00512243">
        <w:tc>
          <w:tcPr>
            <w:tcW w:w="9351" w:type="dxa"/>
          </w:tcPr>
          <w:p w14:paraId="190A2839" w14:textId="77777777" w:rsidR="00C447AE" w:rsidRPr="00B84CEB" w:rsidRDefault="00C447AE" w:rsidP="00210FC2">
            <w:pPr>
              <w:rPr>
                <w:rFonts w:cstheme="minorHAnsi"/>
                <w:lang w:val="es-CO"/>
              </w:rPr>
            </w:pPr>
          </w:p>
          <w:p w14:paraId="35B5D5FE" w14:textId="77777777" w:rsidR="00A86499" w:rsidRPr="00B84CEB" w:rsidRDefault="00A86499" w:rsidP="00210FC2">
            <w:pPr>
              <w:rPr>
                <w:rFonts w:cstheme="minorHAnsi"/>
                <w:lang w:val="es-CO"/>
              </w:rPr>
            </w:pPr>
          </w:p>
          <w:p w14:paraId="1BDF4F76" w14:textId="77777777" w:rsidR="00A86499" w:rsidRPr="00B84CEB" w:rsidRDefault="00A86499" w:rsidP="00210FC2">
            <w:pPr>
              <w:rPr>
                <w:rFonts w:cstheme="minorHAnsi"/>
                <w:lang w:val="es-CO"/>
              </w:rPr>
            </w:pPr>
          </w:p>
        </w:tc>
      </w:tr>
    </w:tbl>
    <w:p w14:paraId="2A31ED4E" w14:textId="77777777" w:rsidR="00C447AE" w:rsidRPr="00B84CEB" w:rsidRDefault="00C447AE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263"/>
        <w:gridCol w:w="1134"/>
        <w:gridCol w:w="2835"/>
        <w:gridCol w:w="3119"/>
      </w:tblGrid>
      <w:tr w:rsidR="00B84CEB" w:rsidRPr="00B84CEB" w14:paraId="407C7766" w14:textId="77777777" w:rsidTr="00041E36">
        <w:tc>
          <w:tcPr>
            <w:tcW w:w="2263" w:type="dxa"/>
            <w:shd w:val="clear" w:color="auto" w:fill="2600FF"/>
          </w:tcPr>
          <w:p w14:paraId="586986ED" w14:textId="77777777" w:rsidR="00A11764" w:rsidRDefault="00000000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Placar </w:t>
            </w:r>
            <w:r w:rsidR="00C92336">
              <w:rPr>
                <w:rFonts w:cstheme="minorHAnsi"/>
                <w:b/>
                <w:bCs/>
                <w:lang w:val="es-CO"/>
              </w:rPr>
              <w:t>final</w:t>
            </w:r>
          </w:p>
        </w:tc>
        <w:tc>
          <w:tcPr>
            <w:tcW w:w="1134" w:type="dxa"/>
          </w:tcPr>
          <w:p w14:paraId="636A17C6" w14:textId="77777777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2835" w:type="dxa"/>
            <w:shd w:val="clear" w:color="auto" w:fill="2600FF"/>
          </w:tcPr>
          <w:p w14:paraId="781EF36C" w14:textId="77777777" w:rsidR="00A11764" w:rsidRDefault="00000000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Veredicto do artigo </w:t>
            </w:r>
          </w:p>
        </w:tc>
        <w:tc>
          <w:tcPr>
            <w:tcW w:w="3119" w:type="dxa"/>
          </w:tcPr>
          <w:p w14:paraId="566D7709" w14:textId="77777777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</w:tr>
    </w:tbl>
    <w:tbl>
      <w:tblPr>
        <w:tblpPr w:leftFromText="141" w:rightFromText="141" w:vertAnchor="page" w:horzAnchor="margin" w:tblpY="4546"/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258"/>
      </w:tblGrid>
      <w:tr w:rsidR="00B84CEB" w:rsidRPr="00B84CEB" w14:paraId="71D0F74C" w14:textId="77777777" w:rsidTr="00041E36">
        <w:trPr>
          <w:trHeight w:val="289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00FF"/>
            <w:vAlign w:val="center"/>
            <w:hideMark/>
          </w:tcPr>
          <w:p w14:paraId="01FD69D0" w14:textId="77777777" w:rsidR="00A11764" w:rsidRDefault="000000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41E36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Padrões para a definição do veredicto de publicação</w:t>
            </w:r>
          </w:p>
        </w:tc>
      </w:tr>
      <w:tr w:rsidR="00B84CEB" w:rsidRPr="00B84CEB" w14:paraId="79703591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1B4A" w14:textId="77777777" w:rsidR="00A11764" w:rsidRDefault="00000000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Menos de 65 pontos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E063" w14:textId="77777777" w:rsidR="00A11764" w:rsidRDefault="00000000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Rejeitado</w:t>
            </w:r>
          </w:p>
        </w:tc>
      </w:tr>
      <w:tr w:rsidR="00B84CEB" w:rsidRPr="00B84CEB" w14:paraId="5D07AA94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E267" w14:textId="77777777" w:rsidR="00A11764" w:rsidRDefault="00000000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Entre 65 e 85 pontos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6474" w14:textId="77777777" w:rsidR="00A11764" w:rsidRDefault="00000000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 xml:space="preserve">Aprovado com modificações estruturais </w:t>
            </w:r>
          </w:p>
        </w:tc>
      </w:tr>
      <w:tr w:rsidR="00B84CEB" w:rsidRPr="00B84CEB" w14:paraId="12835B7D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D3F3" w14:textId="77777777" w:rsidR="00A11764" w:rsidRDefault="00000000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Entre 86 e 99 pontos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BF22" w14:textId="77777777" w:rsidR="00A11764" w:rsidRDefault="00000000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Aprovado com modificações básicas</w:t>
            </w:r>
          </w:p>
        </w:tc>
      </w:tr>
      <w:tr w:rsidR="00B84CEB" w:rsidRPr="00B84CEB" w14:paraId="65B97E96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7F9C" w14:textId="77777777" w:rsidR="00A11764" w:rsidRDefault="00000000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100 pontos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5C2A" w14:textId="77777777" w:rsidR="00A11764" w:rsidRDefault="00000000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Aprovado sem emendas</w:t>
            </w:r>
          </w:p>
        </w:tc>
      </w:tr>
    </w:tbl>
    <w:p w14:paraId="183A3DB3" w14:textId="77777777" w:rsidR="00B84CEB" w:rsidRDefault="00B84CEB" w:rsidP="00210FC2">
      <w:pPr>
        <w:rPr>
          <w:rFonts w:cstheme="minorHAnsi"/>
          <w:lang w:val="es-CO"/>
        </w:rPr>
      </w:pPr>
    </w:p>
    <w:p w14:paraId="0D5DC383" w14:textId="77777777" w:rsidR="00A11764" w:rsidRDefault="00000000">
      <w:pPr>
        <w:rPr>
          <w:rFonts w:cstheme="minorHAnsi"/>
          <w:lang w:val="es-CO"/>
        </w:rPr>
      </w:pPr>
      <w:r>
        <w:rPr>
          <w:rFonts w:cstheme="minorHAnsi"/>
          <w:lang w:val="es-CO"/>
        </w:rPr>
        <w:t xml:space="preserve">Some os totais das três seções preenchidas para obter uma </w:t>
      </w:r>
      <w:r w:rsidRPr="00C92336">
        <w:rPr>
          <w:rFonts w:cstheme="minorHAnsi"/>
          <w:b/>
          <w:bCs/>
          <w:lang w:val="es-CO"/>
        </w:rPr>
        <w:t xml:space="preserve">pontuação final </w:t>
      </w:r>
      <w:r>
        <w:rPr>
          <w:rFonts w:cstheme="minorHAnsi"/>
          <w:lang w:val="es-CO"/>
        </w:rPr>
        <w:t xml:space="preserve">e, consequentemente, reflita o </w:t>
      </w:r>
      <w:r w:rsidRPr="00C92336">
        <w:rPr>
          <w:rFonts w:cstheme="minorHAnsi"/>
          <w:b/>
          <w:bCs/>
          <w:lang w:val="es-CO"/>
        </w:rPr>
        <w:t xml:space="preserve">veredicto do artigo </w:t>
      </w:r>
      <w:r>
        <w:rPr>
          <w:rFonts w:cstheme="minorHAnsi"/>
          <w:lang w:val="es-CO"/>
        </w:rPr>
        <w:t>levando em conta os valores encontrados abaixo.</w:t>
      </w:r>
    </w:p>
    <w:p w14:paraId="61223701" w14:textId="77777777" w:rsidR="00C92336" w:rsidRDefault="00C92336" w:rsidP="00210FC2">
      <w:pPr>
        <w:rPr>
          <w:rFonts w:cstheme="minorHAnsi"/>
          <w:lang w:val="es-CO"/>
        </w:rPr>
      </w:pPr>
    </w:p>
    <w:p w14:paraId="78A506F7" w14:textId="77777777" w:rsidR="00C92336" w:rsidRDefault="00C92336" w:rsidP="00210FC2">
      <w:pPr>
        <w:rPr>
          <w:rFonts w:cstheme="minorHAnsi"/>
          <w:lang w:val="es-CO"/>
        </w:rPr>
      </w:pPr>
    </w:p>
    <w:p w14:paraId="6E091741" w14:textId="77777777" w:rsidR="00B84CEB" w:rsidRDefault="00B84CEB" w:rsidP="00210FC2">
      <w:pPr>
        <w:rPr>
          <w:rFonts w:cstheme="minorHAnsi"/>
          <w:lang w:val="es-CO"/>
        </w:rPr>
      </w:pPr>
    </w:p>
    <w:p w14:paraId="6DCE1D9C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1752D366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5F84AEEB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0037566D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65FB3A09" w14:textId="77777777" w:rsidR="00C92336" w:rsidRDefault="00C92336" w:rsidP="00C92336">
      <w:pPr>
        <w:rPr>
          <w:rFonts w:cstheme="minorHAnsi"/>
          <w:lang w:val="es-CO"/>
        </w:rPr>
      </w:pPr>
    </w:p>
    <w:p w14:paraId="71EE4C13" w14:textId="77777777" w:rsidR="00C92336" w:rsidRDefault="00C92336" w:rsidP="00C92336">
      <w:pPr>
        <w:rPr>
          <w:rFonts w:cstheme="minorHAnsi"/>
          <w:lang w:val="es-CO"/>
        </w:rPr>
      </w:pPr>
    </w:p>
    <w:p w14:paraId="5DE97733" w14:textId="77777777" w:rsidR="00A11764" w:rsidRDefault="00000000">
      <w:pPr>
        <w:jc w:val="center"/>
        <w:rPr>
          <w:rFonts w:cstheme="minorHAnsi"/>
          <w:lang w:val="es-CO"/>
        </w:rPr>
      </w:pPr>
      <w:r>
        <w:rPr>
          <w:rFonts w:cstheme="minorHAnsi"/>
          <w:lang w:val="es-CO"/>
        </w:rPr>
        <w:t>Assinatura (escaneada ou digital):</w:t>
      </w:r>
    </w:p>
    <w:p w14:paraId="608EDAEF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6371E2E1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2319CCB3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2FCEA547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25A75BC1" w14:textId="77777777" w:rsidR="00A11764" w:rsidRDefault="00000000">
      <w:pPr>
        <w:jc w:val="center"/>
        <w:rPr>
          <w:rFonts w:cstheme="minorHAnsi"/>
          <w:lang w:val="es-CO"/>
        </w:rPr>
      </w:pPr>
      <w:r>
        <w:rPr>
          <w:rFonts w:cstheme="minorHAnsi"/>
          <w:lang w:val="es-CO"/>
        </w:rPr>
        <w:t>____________________________________</w:t>
      </w:r>
    </w:p>
    <w:p w14:paraId="2077AF1E" w14:textId="77777777" w:rsidR="00A11764" w:rsidRDefault="00000000">
      <w:pPr>
        <w:jc w:val="center"/>
        <w:rPr>
          <w:rFonts w:cstheme="minorHAnsi"/>
          <w:lang w:val="es-CO"/>
        </w:rPr>
      </w:pPr>
      <w:r>
        <w:rPr>
          <w:rFonts w:cstheme="minorHAnsi"/>
          <w:lang w:val="es-CO"/>
        </w:rPr>
        <w:t>Nome e documento:</w:t>
      </w:r>
    </w:p>
    <w:p w14:paraId="2A85C7A0" w14:textId="77777777" w:rsidR="00C92336" w:rsidRPr="00C92336" w:rsidRDefault="00C92336" w:rsidP="00C92336">
      <w:pPr>
        <w:jc w:val="center"/>
        <w:rPr>
          <w:rFonts w:cstheme="minorHAnsi"/>
          <w:lang w:val="es-CO"/>
        </w:rPr>
      </w:pPr>
    </w:p>
    <w:sectPr w:rsidR="00C92336" w:rsidRPr="00C92336" w:rsidSect="005B6A4A">
      <w:headerReference w:type="default" r:id="rId7"/>
      <w:footerReference w:type="default" r:id="rId8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DB0FF" w14:textId="77777777" w:rsidR="001504E5" w:rsidRDefault="001504E5" w:rsidP="00FC62C9">
      <w:r>
        <w:separator/>
      </w:r>
    </w:p>
  </w:endnote>
  <w:endnote w:type="continuationSeparator" w:id="0">
    <w:p w14:paraId="600DF59C" w14:textId="77777777" w:rsidR="001504E5" w:rsidRDefault="001504E5" w:rsidP="00FC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17188" w14:textId="77777777" w:rsidR="00430609" w:rsidRPr="00287792" w:rsidRDefault="00461C64" w:rsidP="00430609">
    <w:pPr>
      <w:pStyle w:val="Piedepgina"/>
      <w:jc w:val="right"/>
      <w:rPr>
        <w:b/>
      </w:rPr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421D8" w14:textId="77777777" w:rsidR="001504E5" w:rsidRDefault="001504E5" w:rsidP="00FC62C9">
      <w:r>
        <w:separator/>
      </w:r>
    </w:p>
  </w:footnote>
  <w:footnote w:type="continuationSeparator" w:id="0">
    <w:p w14:paraId="55F58F52" w14:textId="77777777" w:rsidR="001504E5" w:rsidRDefault="001504E5" w:rsidP="00FC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3D21A1" w14:paraId="1E2E8344" w14:textId="77777777" w:rsidTr="00461C64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2275675D" w14:textId="77777777" w:rsidR="00A11764" w:rsidRDefault="00000000">
          <w:pPr>
            <w:tabs>
              <w:tab w:val="left" w:pos="7020"/>
            </w:tabs>
            <w:rPr>
              <w:rFonts w:cs="Arial"/>
              <w:sz w:val="20"/>
              <w:szCs w:val="20"/>
            </w:rPr>
          </w:pPr>
          <w:r w:rsidRPr="00D0321F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ED7A1A9" wp14:editId="4161B493">
                <wp:simplePos x="0" y="0"/>
                <wp:positionH relativeFrom="column">
                  <wp:posOffset>1905</wp:posOffset>
                </wp:positionH>
                <wp:positionV relativeFrom="paragraph">
                  <wp:posOffset>115570</wp:posOffset>
                </wp:positionV>
                <wp:extent cx="1536126" cy="497840"/>
                <wp:effectExtent l="0" t="0" r="6985" b="0"/>
                <wp:wrapNone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D21A1">
            <w:t> </w:t>
          </w:r>
        </w:p>
      </w:tc>
      <w:tc>
        <w:tcPr>
          <w:tcW w:w="5470" w:type="dxa"/>
          <w:vMerge w:val="restart"/>
          <w:vAlign w:val="center"/>
        </w:tcPr>
        <w:p w14:paraId="0D0B1336" w14:textId="77777777" w:rsidR="00A11764" w:rsidRDefault="00000000">
          <w:pPr>
            <w:tabs>
              <w:tab w:val="left" w:pos="7020"/>
            </w:tabs>
            <w:jc w:val="center"/>
            <w:rPr>
              <w:rFonts w:ascii="Arial" w:hAnsi="Arial" w:cs="Arial"/>
              <w:b/>
              <w:color w:val="2600FF"/>
            </w:rPr>
          </w:pPr>
          <w:r w:rsidRPr="00D0321F">
            <w:rPr>
              <w:rFonts w:ascii="Arial" w:hAnsi="Arial" w:cs="Arial"/>
              <w:b/>
              <w:color w:val="2600FF"/>
            </w:rPr>
            <w:t xml:space="preserve">REVISÃO DE UM ARTIGO </w:t>
          </w:r>
          <w:r w:rsidR="006324DE" w:rsidRPr="00D0321F">
            <w:rPr>
              <w:rFonts w:ascii="Arial" w:hAnsi="Arial" w:cs="Arial"/>
              <w:b/>
              <w:color w:val="2600FF"/>
            </w:rPr>
            <w:t xml:space="preserve">CIENTÍFICO </w:t>
          </w:r>
        </w:p>
      </w:tc>
      <w:tc>
        <w:tcPr>
          <w:tcW w:w="2097" w:type="dxa"/>
          <w:vAlign w:val="center"/>
        </w:tcPr>
        <w:p w14:paraId="7CECA979" w14:textId="77777777" w:rsidR="00A11764" w:rsidRDefault="00000000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D0321F">
            <w:rPr>
              <w:rFonts w:ascii="Arial" w:hAnsi="Arial" w:cs="Arial"/>
              <w:b/>
              <w:color w:val="2600FF"/>
              <w:sz w:val="20"/>
              <w:szCs w:val="20"/>
            </w:rPr>
            <w:t xml:space="preserve">Código: </w:t>
          </w:r>
          <w:r w:rsidRPr="00D0321F">
            <w:rPr>
              <w:rFonts w:ascii="Arial" w:hAnsi="Arial" w:cs="Arial"/>
              <w:color w:val="2600FF"/>
              <w:sz w:val="20"/>
              <w:szCs w:val="20"/>
            </w:rPr>
            <w:t xml:space="preserve">F IV </w:t>
          </w:r>
          <w:r w:rsidR="00A8451D" w:rsidRPr="00D0321F">
            <w:rPr>
              <w:rFonts w:ascii="Arial" w:hAnsi="Arial" w:cs="Arial"/>
              <w:color w:val="2600FF"/>
              <w:sz w:val="20"/>
              <w:szCs w:val="20"/>
            </w:rPr>
            <w:t>016</w:t>
          </w:r>
        </w:p>
      </w:tc>
    </w:tr>
    <w:tr w:rsidR="003D21A1" w14:paraId="78F876EC" w14:textId="77777777" w:rsidTr="00461C64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796E885D" w14:textId="77777777" w:rsidR="003D21A1" w:rsidRDefault="003D21A1" w:rsidP="003D21A1">
          <w:pPr>
            <w:tabs>
              <w:tab w:val="left" w:pos="7020"/>
            </w:tabs>
            <w:jc w:val="center"/>
            <w:rPr>
              <w:rFonts w:cs="Arial"/>
            </w:rPr>
          </w:pPr>
        </w:p>
      </w:tc>
      <w:tc>
        <w:tcPr>
          <w:tcW w:w="5470" w:type="dxa"/>
          <w:vMerge/>
          <w:vAlign w:val="center"/>
        </w:tcPr>
        <w:p w14:paraId="20724EA0" w14:textId="77777777" w:rsidR="003D21A1" w:rsidRPr="00D0321F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5C3F06E5" w14:textId="77777777" w:rsidR="00A11764" w:rsidRDefault="00000000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D0321F">
            <w:rPr>
              <w:rFonts w:ascii="Arial" w:hAnsi="Arial" w:cs="Arial"/>
              <w:b/>
              <w:color w:val="2600FF"/>
              <w:sz w:val="20"/>
              <w:szCs w:val="20"/>
            </w:rPr>
            <w:t xml:space="preserve">Data: </w:t>
          </w:r>
          <w:r w:rsidR="000A5713">
            <w:rPr>
              <w:rFonts w:ascii="Arial" w:hAnsi="Arial" w:cs="Arial"/>
              <w:color w:val="2600FF"/>
              <w:sz w:val="20"/>
              <w:szCs w:val="20"/>
            </w:rPr>
            <w:t>25/07/2024</w:t>
          </w:r>
        </w:p>
      </w:tc>
    </w:tr>
    <w:tr w:rsidR="003D21A1" w14:paraId="76E02C37" w14:textId="77777777" w:rsidTr="00461C64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6EF745F9" w14:textId="77777777" w:rsidR="003D21A1" w:rsidRDefault="003D21A1" w:rsidP="003D21A1">
          <w:pPr>
            <w:tabs>
              <w:tab w:val="left" w:pos="7020"/>
            </w:tabs>
            <w:jc w:val="center"/>
            <w:rPr>
              <w:rFonts w:cs="Arial"/>
            </w:rPr>
          </w:pPr>
        </w:p>
      </w:tc>
      <w:tc>
        <w:tcPr>
          <w:tcW w:w="5470" w:type="dxa"/>
          <w:vMerge/>
          <w:vAlign w:val="center"/>
        </w:tcPr>
        <w:p w14:paraId="1F44669B" w14:textId="77777777" w:rsidR="003D21A1" w:rsidRPr="00D0321F" w:rsidRDefault="003D21A1" w:rsidP="003D21A1">
          <w:pPr>
            <w:tabs>
              <w:tab w:val="left" w:pos="7020"/>
            </w:tabs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1E21199C" w14:textId="77777777" w:rsidR="00A11764" w:rsidRDefault="00000000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D0321F">
            <w:rPr>
              <w:rFonts w:ascii="Arial" w:hAnsi="Arial" w:cs="Arial"/>
              <w:b/>
              <w:color w:val="2600FF"/>
              <w:sz w:val="20"/>
              <w:szCs w:val="20"/>
            </w:rPr>
            <w:t xml:space="preserve">Versão: </w:t>
          </w:r>
          <w:r w:rsidR="000A5713">
            <w:rPr>
              <w:rFonts w:ascii="Arial" w:hAnsi="Arial" w:cs="Arial"/>
              <w:color w:val="2600FF"/>
              <w:sz w:val="20"/>
              <w:szCs w:val="20"/>
            </w:rPr>
            <w:t>3.0</w:t>
          </w:r>
        </w:p>
      </w:tc>
    </w:tr>
  </w:tbl>
  <w:p w14:paraId="110D432D" w14:textId="77777777" w:rsidR="00FC62C9" w:rsidRDefault="00FC62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22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C9"/>
    <w:rsid w:val="000258AF"/>
    <w:rsid w:val="00025BB2"/>
    <w:rsid w:val="00041E36"/>
    <w:rsid w:val="000A5713"/>
    <w:rsid w:val="000C0AA5"/>
    <w:rsid w:val="000E67AA"/>
    <w:rsid w:val="000E786C"/>
    <w:rsid w:val="00100221"/>
    <w:rsid w:val="001406D7"/>
    <w:rsid w:val="001504E5"/>
    <w:rsid w:val="00160A05"/>
    <w:rsid w:val="00210FC2"/>
    <w:rsid w:val="00234DC9"/>
    <w:rsid w:val="00287792"/>
    <w:rsid w:val="002A3B84"/>
    <w:rsid w:val="002D0541"/>
    <w:rsid w:val="00371F55"/>
    <w:rsid w:val="0039346D"/>
    <w:rsid w:val="003B304C"/>
    <w:rsid w:val="003D21A1"/>
    <w:rsid w:val="00430609"/>
    <w:rsid w:val="00461C64"/>
    <w:rsid w:val="00470F84"/>
    <w:rsid w:val="0049286E"/>
    <w:rsid w:val="004D1695"/>
    <w:rsid w:val="004E0A87"/>
    <w:rsid w:val="004F4CC4"/>
    <w:rsid w:val="00512243"/>
    <w:rsid w:val="00522BDE"/>
    <w:rsid w:val="0056495F"/>
    <w:rsid w:val="005771C9"/>
    <w:rsid w:val="005877AF"/>
    <w:rsid w:val="005B6A4A"/>
    <w:rsid w:val="005D0EA1"/>
    <w:rsid w:val="00622CAF"/>
    <w:rsid w:val="006324DE"/>
    <w:rsid w:val="00632B00"/>
    <w:rsid w:val="00660506"/>
    <w:rsid w:val="00736552"/>
    <w:rsid w:val="007B6F6C"/>
    <w:rsid w:val="007C6AB5"/>
    <w:rsid w:val="007F395C"/>
    <w:rsid w:val="00816D19"/>
    <w:rsid w:val="008369DA"/>
    <w:rsid w:val="00854C89"/>
    <w:rsid w:val="008851AE"/>
    <w:rsid w:val="00890779"/>
    <w:rsid w:val="008E04BE"/>
    <w:rsid w:val="0094204B"/>
    <w:rsid w:val="009A5CF1"/>
    <w:rsid w:val="009C7F3C"/>
    <w:rsid w:val="009E7905"/>
    <w:rsid w:val="00A11764"/>
    <w:rsid w:val="00A14AF1"/>
    <w:rsid w:val="00A659A8"/>
    <w:rsid w:val="00A8451D"/>
    <w:rsid w:val="00A86499"/>
    <w:rsid w:val="00AA133F"/>
    <w:rsid w:val="00AB150B"/>
    <w:rsid w:val="00B62561"/>
    <w:rsid w:val="00B62606"/>
    <w:rsid w:val="00B630BE"/>
    <w:rsid w:val="00B84CEB"/>
    <w:rsid w:val="00BC377F"/>
    <w:rsid w:val="00BC578A"/>
    <w:rsid w:val="00C01D10"/>
    <w:rsid w:val="00C4364F"/>
    <w:rsid w:val="00C447AE"/>
    <w:rsid w:val="00C840BE"/>
    <w:rsid w:val="00C92336"/>
    <w:rsid w:val="00CA2319"/>
    <w:rsid w:val="00CD2183"/>
    <w:rsid w:val="00CE6DF6"/>
    <w:rsid w:val="00D0321F"/>
    <w:rsid w:val="00D529CF"/>
    <w:rsid w:val="00D60613"/>
    <w:rsid w:val="00E05D69"/>
    <w:rsid w:val="00E612C9"/>
    <w:rsid w:val="00EA1D6F"/>
    <w:rsid w:val="00EF3BC8"/>
    <w:rsid w:val="00EF65CE"/>
    <w:rsid w:val="00F243A1"/>
    <w:rsid w:val="00F70809"/>
    <w:rsid w:val="00FB0AC2"/>
    <w:rsid w:val="00FC62C9"/>
    <w:rsid w:val="00FC63C8"/>
    <w:rsid w:val="00FE4F5C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A96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0EA1"/>
  </w:style>
  <w:style w:type="paragraph" w:styleId="Ttulo1">
    <w:name w:val="heading 1"/>
    <w:basedOn w:val="Normal"/>
    <w:next w:val="Normal"/>
    <w:link w:val="Ttulo1Car"/>
    <w:qFormat/>
    <w:rsid w:val="0028779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2C9"/>
  </w:style>
  <w:style w:type="paragraph" w:styleId="Piedepgina">
    <w:name w:val="footer"/>
    <w:basedOn w:val="Normal"/>
    <w:link w:val="Piedepgina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C9"/>
  </w:style>
  <w:style w:type="paragraph" w:styleId="Sinespaciado">
    <w:name w:val="No Spacing"/>
    <w:uiPriority w:val="1"/>
    <w:qFormat/>
    <w:rsid w:val="00FE4F5C"/>
    <w:rPr>
      <w:rFonts w:ascii="Calibri" w:eastAsia="Calibri" w:hAnsi="Calibri" w:cs="Times New Roman"/>
      <w:sz w:val="22"/>
      <w:szCs w:val="22"/>
      <w:lang w:val="es-CO"/>
    </w:rPr>
  </w:style>
  <w:style w:type="character" w:styleId="Textoennegrita">
    <w:name w:val="Strong"/>
    <w:uiPriority w:val="22"/>
    <w:qFormat/>
    <w:rsid w:val="00FE4F5C"/>
    <w:rPr>
      <w:b/>
      <w:bCs/>
    </w:rPr>
  </w:style>
  <w:style w:type="character" w:customStyle="1" w:styleId="Ttulo1Car">
    <w:name w:val="Título 1 Car"/>
    <w:basedOn w:val="Fuentedeprrafopredeter"/>
    <w:link w:val="Ttulo1"/>
    <w:rsid w:val="00287792"/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table" w:styleId="Tablaconcuadrcula">
    <w:name w:val="Table Grid"/>
    <w:basedOn w:val="Tablanormal"/>
    <w:uiPriority w:val="39"/>
    <w:rsid w:val="005B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3B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>, docId:E406E5FACB435C72134241976CE65B54</cp:keywords>
  <dc:description/>
  <cp:lastModifiedBy>selloeditorial Americana</cp:lastModifiedBy>
  <cp:revision>3</cp:revision>
  <dcterms:created xsi:type="dcterms:W3CDTF">2024-07-25T15:13:00Z</dcterms:created>
  <dcterms:modified xsi:type="dcterms:W3CDTF">2024-07-26T15:08:00Z</dcterms:modified>
</cp:coreProperties>
</file>